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647C8E">
      <w:pP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373E9D" w:rsidP="00DF37EA">
      <w:pPr>
        <w:jc w:val="center"/>
        <w:rPr>
          <w:rFonts w:ascii="Arial" w:hAnsi="Arial" w:cs="Arial"/>
          <w:b/>
        </w:rPr>
      </w:pPr>
      <w:r>
        <w:rPr>
          <w:rFonts w:ascii="Arial" w:hAnsi="Arial" w:cs="Arial"/>
          <w:b/>
        </w:rPr>
        <w:t>October 16</w:t>
      </w:r>
      <w:r w:rsidR="00942D06">
        <w:rPr>
          <w:rFonts w:ascii="Arial" w:hAnsi="Arial" w:cs="Arial"/>
          <w:b/>
        </w:rPr>
        <w:t>, 2018</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376342" w:rsidRDefault="00376342" w:rsidP="002A448E">
      <w:pPr>
        <w:jc w:val="center"/>
        <w:rPr>
          <w:rFonts w:ascii="Arial" w:hAnsi="Arial" w:cs="Arial"/>
          <w:b/>
          <w:sz w:val="24"/>
          <w:szCs w:val="24"/>
        </w:rPr>
      </w:pPr>
      <w:r w:rsidRPr="00376342">
        <w:rPr>
          <w:rFonts w:ascii="Arial" w:hAnsi="Arial" w:cs="Arial"/>
          <w:b/>
          <w:sz w:val="24"/>
          <w:szCs w:val="24"/>
        </w:rPr>
        <w:t>September 18, 2018</w:t>
      </w:r>
      <w:r w:rsidR="00AE13B1">
        <w:rPr>
          <w:rFonts w:ascii="Arial" w:hAnsi="Arial" w:cs="Arial"/>
          <w:b/>
          <w:sz w:val="24"/>
          <w:szCs w:val="24"/>
        </w:rPr>
        <w:t xml:space="preserve">, Regular Meeting </w:t>
      </w:r>
    </w:p>
    <w:p w:rsidR="00AE13B1" w:rsidRDefault="00AE13B1" w:rsidP="002A448E">
      <w:pPr>
        <w:jc w:val="center"/>
        <w:rPr>
          <w:rFonts w:ascii="Arial" w:hAnsi="Arial" w:cs="Arial"/>
          <w:b/>
          <w:sz w:val="24"/>
          <w:szCs w:val="24"/>
        </w:rPr>
      </w:pPr>
      <w:r>
        <w:rPr>
          <w:rFonts w:ascii="Arial" w:hAnsi="Arial" w:cs="Arial"/>
          <w:b/>
          <w:sz w:val="24"/>
          <w:szCs w:val="24"/>
        </w:rPr>
        <w:t xml:space="preserve">October 1, 2018, Special Meeting </w:t>
      </w:r>
    </w:p>
    <w:p w:rsidR="00F9245A" w:rsidRPr="00F9245A" w:rsidRDefault="00F9245A" w:rsidP="005B0072">
      <w:pPr>
        <w:pBdr>
          <w:bottom w:val="dotted" w:sz="24" w:space="1" w:color="auto"/>
        </w:pBdr>
        <w:rPr>
          <w:rFonts w:ascii="Arial" w:hAnsi="Arial" w:cs="Arial"/>
          <w:b/>
        </w:rPr>
      </w:pP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r w:rsidR="00B41CB7">
        <w:rPr>
          <w:rFonts w:ascii="Arial" w:hAnsi="Arial" w:cs="Arial"/>
          <w:b/>
          <w:u w:val="single"/>
        </w:rPr>
        <w:t>S</w:t>
      </w:r>
    </w:p>
    <w:p w:rsidR="00AA4AFA" w:rsidRDefault="00AA4AF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3E3519" w:rsidRDefault="00BE6A4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Breast Cancer Awareness Month</w:t>
      </w:r>
    </w:p>
    <w:p w:rsidR="00BB6F4B" w:rsidRDefault="00BB6F4B"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sidRPr="00BB6F4B">
        <w:rPr>
          <w:rFonts w:ascii="Arial" w:hAnsi="Arial" w:cs="Arial"/>
          <w:b/>
        </w:rPr>
        <w:t>Aida St. John</w:t>
      </w:r>
    </w:p>
    <w:p w:rsidR="003C1419" w:rsidRPr="00BB6F4B" w:rsidRDefault="00BB6F4B"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Joanna </w:t>
      </w:r>
      <w:proofErr w:type="spellStart"/>
      <w:r>
        <w:rPr>
          <w:rFonts w:ascii="Arial" w:hAnsi="Arial" w:cs="Arial"/>
          <w:b/>
        </w:rPr>
        <w:t>Colucci</w:t>
      </w:r>
      <w:proofErr w:type="spellEnd"/>
      <w:r>
        <w:rPr>
          <w:rFonts w:ascii="Arial" w:hAnsi="Arial" w:cs="Arial"/>
          <w:b/>
        </w:rPr>
        <w:t xml:space="preserve"> </w:t>
      </w:r>
      <w:r w:rsidRPr="00BB6F4B">
        <w:rPr>
          <w:rFonts w:ascii="Arial" w:hAnsi="Arial" w:cs="Arial"/>
          <w:b/>
        </w:rPr>
        <w:t xml:space="preserve"> </w:t>
      </w:r>
    </w:p>
    <w:p w:rsidR="00A7458E" w:rsidRDefault="00A7458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A7458E" w:rsidRDefault="00A7458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100</w:t>
      </w:r>
      <w:r w:rsidRPr="00A7458E">
        <w:rPr>
          <w:rFonts w:ascii="Arial" w:hAnsi="Arial" w:cs="Arial"/>
          <w:b/>
          <w:u w:val="single"/>
          <w:vertAlign w:val="superscript"/>
        </w:rPr>
        <w:t>th</w:t>
      </w:r>
      <w:r>
        <w:rPr>
          <w:rFonts w:ascii="Arial" w:hAnsi="Arial" w:cs="Arial"/>
          <w:b/>
          <w:u w:val="single"/>
        </w:rPr>
        <w:t xml:space="preserve"> Birthday</w:t>
      </w:r>
      <w:r w:rsidR="004C3F73">
        <w:rPr>
          <w:rFonts w:ascii="Arial" w:hAnsi="Arial" w:cs="Arial"/>
          <w:b/>
          <w:u w:val="single"/>
        </w:rPr>
        <w:t xml:space="preserve"> Celebration </w:t>
      </w:r>
    </w:p>
    <w:p w:rsidR="00A7458E" w:rsidRDefault="00B03B57"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Ralph Jerome</w:t>
      </w:r>
    </w:p>
    <w:p w:rsidR="00F14DB1" w:rsidRDefault="00F14DB1"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F14DB1" w:rsidRDefault="00F14DB1"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u w:val="single"/>
        </w:rPr>
        <w:t>PROCLAMATION</w:t>
      </w:r>
    </w:p>
    <w:p w:rsidR="007462F3" w:rsidRPr="007462F3" w:rsidRDefault="007462F3"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“Bells of Peace”</w:t>
      </w:r>
    </w:p>
    <w:p w:rsidR="00124866" w:rsidRDefault="0012486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2B0757" w:rsidRP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w:t>
      </w:r>
      <w:r w:rsidR="00890CB6">
        <w:rPr>
          <w:rFonts w:ascii="Arial" w:hAnsi="Arial" w:cs="Arial"/>
          <w:b/>
          <w:u w:val="single"/>
        </w:rPr>
        <w:t>ANCE – TABLED FROM THE SEPTEMBER 18</w:t>
      </w:r>
      <w:r>
        <w:rPr>
          <w:rFonts w:ascii="Arial" w:hAnsi="Arial" w:cs="Arial"/>
          <w:b/>
          <w:u w:val="single"/>
        </w:rPr>
        <w:t>, 2018 MEETING</w:t>
      </w:r>
    </w:p>
    <w:p w:rsid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21769F" w:rsidRDefault="0021769F" w:rsidP="0021769F">
      <w:pPr>
        <w:pStyle w:val="ListParagraph"/>
        <w:numPr>
          <w:ilvl w:val="1"/>
          <w:numId w:val="28"/>
        </w:numPr>
        <w:rPr>
          <w:rFonts w:ascii="Arial" w:hAnsi="Arial" w:cs="Arial"/>
        </w:rPr>
      </w:pPr>
      <w:r w:rsidRPr="0021769F">
        <w:rPr>
          <w:rFonts w:ascii="Arial" w:hAnsi="Arial" w:cs="Arial"/>
        </w:rPr>
        <w:t>Ordinance to adopt the redevelopment plan entitled “Route 1/9 Stiles Street – Block 469,</w:t>
      </w:r>
    </w:p>
    <w:p w:rsidR="0021769F" w:rsidRDefault="0021769F" w:rsidP="0021769F">
      <w:pPr>
        <w:pStyle w:val="ListParagraph"/>
        <w:rPr>
          <w:rFonts w:ascii="Arial" w:hAnsi="Arial" w:cs="Arial"/>
          <w:b/>
        </w:rPr>
      </w:pPr>
      <w:r w:rsidRPr="0021769F">
        <w:rPr>
          <w:rFonts w:ascii="Arial" w:hAnsi="Arial" w:cs="Arial"/>
        </w:rPr>
        <w:t xml:space="preserve">Lots 33.01, 34, 35.01 and 36.01,” pursuant to the Local Redevelopment and Housing Law, N.J.S.A. 40A:12A-1 et seq. </w:t>
      </w:r>
      <w:r w:rsidR="00750545">
        <w:rPr>
          <w:rFonts w:ascii="Arial" w:hAnsi="Arial" w:cs="Arial"/>
          <w:b/>
        </w:rPr>
        <w:t xml:space="preserve">Table to the </w:t>
      </w:r>
      <w:r w:rsidR="007003F5">
        <w:rPr>
          <w:rFonts w:ascii="Arial" w:hAnsi="Arial" w:cs="Arial"/>
          <w:b/>
        </w:rPr>
        <w:t>November 20</w:t>
      </w:r>
      <w:r w:rsidR="00750545">
        <w:rPr>
          <w:rFonts w:ascii="Arial" w:hAnsi="Arial" w:cs="Arial"/>
          <w:b/>
        </w:rPr>
        <w:t xml:space="preserve">, 2018 Meeting </w:t>
      </w:r>
    </w:p>
    <w:p w:rsidR="00BA5439" w:rsidRDefault="00BA5439" w:rsidP="0021769F">
      <w:pPr>
        <w:pStyle w:val="ListParagraph"/>
        <w:rPr>
          <w:rFonts w:ascii="Arial" w:hAnsi="Arial" w:cs="Arial"/>
          <w:u w:val="single"/>
        </w:rPr>
      </w:pPr>
    </w:p>
    <w:p w:rsidR="002B0757" w:rsidRDefault="002B0757" w:rsidP="0028450B">
      <w:pPr>
        <w:ind w:left="1440"/>
        <w:jc w:val="center"/>
        <w:rPr>
          <w:rFonts w:ascii="Arial" w:hAnsi="Arial" w:cs="Arial"/>
          <w:b/>
          <w:u w:val="single"/>
        </w:rPr>
      </w:pPr>
      <w:r w:rsidRPr="0028450B">
        <w:rPr>
          <w:rFonts w:ascii="Arial" w:hAnsi="Arial" w:cs="Arial"/>
          <w:b/>
          <w:u w:val="single"/>
        </w:rPr>
        <w:t xml:space="preserve">ORDINANCE </w:t>
      </w:r>
      <w:r w:rsidR="00552CF5">
        <w:rPr>
          <w:rFonts w:ascii="Arial" w:hAnsi="Arial" w:cs="Arial"/>
          <w:b/>
          <w:u w:val="single"/>
        </w:rPr>
        <w:t>–</w:t>
      </w:r>
      <w:r w:rsidRPr="0028450B">
        <w:rPr>
          <w:rFonts w:ascii="Arial" w:hAnsi="Arial" w:cs="Arial"/>
          <w:b/>
          <w:u w:val="single"/>
        </w:rPr>
        <w:t xml:space="preserve"> HEARING</w:t>
      </w:r>
    </w:p>
    <w:p w:rsidR="00552CF5" w:rsidRDefault="00552CF5" w:rsidP="0028450B">
      <w:pPr>
        <w:ind w:left="1440"/>
        <w:jc w:val="center"/>
        <w:rPr>
          <w:rFonts w:ascii="Arial" w:hAnsi="Arial" w:cs="Arial"/>
          <w:b/>
          <w:u w:val="single"/>
        </w:rPr>
      </w:pPr>
    </w:p>
    <w:p w:rsidR="00552CF5" w:rsidRPr="00755A92" w:rsidRDefault="00552CF5" w:rsidP="00552CF5">
      <w:pPr>
        <w:ind w:left="720" w:hanging="720"/>
        <w:rPr>
          <w:b/>
        </w:rPr>
      </w:pPr>
      <w:r>
        <w:t>62-71</w:t>
      </w:r>
      <w:r>
        <w:tab/>
        <w:t>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 growth and distribution).</w:t>
      </w:r>
      <w:r w:rsidR="00755A92">
        <w:t xml:space="preserve"> </w:t>
      </w:r>
      <w:r w:rsidR="00755A92">
        <w:rPr>
          <w:b/>
        </w:rPr>
        <w:t xml:space="preserve">Table to the November 20, 2018 Meeting </w:t>
      </w:r>
    </w:p>
    <w:p w:rsidR="00552CF5" w:rsidRDefault="00552CF5" w:rsidP="00552CF5">
      <w:pPr>
        <w:ind w:left="720" w:hanging="720"/>
      </w:pPr>
    </w:p>
    <w:p w:rsidR="00552CF5" w:rsidRDefault="00552CF5" w:rsidP="00552CF5">
      <w:pPr>
        <w:ind w:left="720" w:hanging="720"/>
      </w:pPr>
      <w:r>
        <w:t>62-72</w:t>
      </w:r>
      <w:r>
        <w:tab/>
        <w:t xml:space="preserve">An Ordinance approving the relocation of a water main and execution of a Deed of Easement over Block 587, Lot 20 in favor of the New Jersey American Water Company, Inc. </w:t>
      </w:r>
    </w:p>
    <w:p w:rsidR="00552CF5" w:rsidRDefault="00552CF5" w:rsidP="00552CF5">
      <w:pPr>
        <w:ind w:left="720" w:hanging="720"/>
      </w:pPr>
    </w:p>
    <w:p w:rsidR="00552CF5" w:rsidRDefault="00552CF5" w:rsidP="00552CF5">
      <w:pPr>
        <w:ind w:left="720" w:hanging="720"/>
      </w:pPr>
      <w:r>
        <w:t>62-73</w:t>
      </w:r>
      <w:r>
        <w:tab/>
        <w:t>An Ordinance approving the application for a long term tax exemption and authorizing the execution of a financial agreement with 1700 South Stiles Street Urban Renewal, LLC.</w:t>
      </w:r>
    </w:p>
    <w:p w:rsidR="00552CF5" w:rsidRDefault="00552CF5" w:rsidP="00552CF5">
      <w:pPr>
        <w:ind w:left="720" w:hanging="720"/>
      </w:pPr>
    </w:p>
    <w:p w:rsidR="00552CF5" w:rsidRDefault="00552CF5" w:rsidP="00552CF5">
      <w:pPr>
        <w:ind w:left="720" w:hanging="720"/>
      </w:pPr>
      <w:r>
        <w:t>62-74</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552CF5" w:rsidRDefault="00552CF5" w:rsidP="00552CF5">
      <w:pPr>
        <w:ind w:left="720" w:hanging="720"/>
      </w:pPr>
    </w:p>
    <w:p w:rsidR="00552CF5" w:rsidRDefault="00552CF5" w:rsidP="00552CF5">
      <w:pPr>
        <w:ind w:left="720" w:hanging="720"/>
      </w:pPr>
      <w:r>
        <w:t>62-75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552CF5" w:rsidRDefault="00552CF5" w:rsidP="00552CF5">
      <w:pPr>
        <w:ind w:left="720" w:hanging="720"/>
      </w:pPr>
      <w:r>
        <w:tab/>
        <w:t>Delete Section 2-13.1 Creation of Department, Supervision, in its entirety</w:t>
      </w:r>
    </w:p>
    <w:p w:rsidR="00552CF5" w:rsidRDefault="00552CF5" w:rsidP="00552CF5">
      <w:pPr>
        <w:ind w:left="720" w:hanging="720"/>
      </w:pPr>
      <w:r>
        <w:tab/>
        <w:t>ADD New Section 2-13.1 Creation of Department, Supervision, as follows”</w:t>
      </w:r>
    </w:p>
    <w:p w:rsidR="00552CF5" w:rsidRDefault="00552CF5" w:rsidP="00552CF5">
      <w:pPr>
        <w:ind w:left="720" w:hanging="720"/>
      </w:pPr>
      <w:r>
        <w:tab/>
        <w:t xml:space="preserve">Chief </w:t>
      </w:r>
      <w:r>
        <w:tab/>
      </w:r>
      <w:r>
        <w:tab/>
        <w:t xml:space="preserve">      1</w:t>
      </w:r>
    </w:p>
    <w:p w:rsidR="00552CF5" w:rsidRDefault="00552CF5" w:rsidP="00552CF5">
      <w:pPr>
        <w:ind w:left="720" w:hanging="720"/>
      </w:pPr>
      <w:r>
        <w:tab/>
        <w:t xml:space="preserve">Deputy Fire </w:t>
      </w:r>
      <w:proofErr w:type="gramStart"/>
      <w:r>
        <w:t>Chiefs  4</w:t>
      </w:r>
      <w:proofErr w:type="gramEnd"/>
    </w:p>
    <w:p w:rsidR="00552CF5" w:rsidRDefault="00552CF5" w:rsidP="00552CF5">
      <w:pPr>
        <w:ind w:left="720" w:hanging="720"/>
      </w:pPr>
      <w:r>
        <w:tab/>
        <w:t>Fire Captains          17</w:t>
      </w:r>
    </w:p>
    <w:p w:rsidR="00552CF5" w:rsidRDefault="00552CF5" w:rsidP="00552CF5">
      <w:pPr>
        <w:ind w:left="720" w:hanging="720"/>
      </w:pPr>
      <w:r>
        <w:tab/>
        <w:t>Fire Lieutenants</w:t>
      </w:r>
      <w:r>
        <w:tab/>
        <w:t xml:space="preserve">     20</w:t>
      </w:r>
    </w:p>
    <w:p w:rsidR="00552CF5" w:rsidRDefault="00552CF5" w:rsidP="00552CF5">
      <w:pPr>
        <w:ind w:left="720" w:hanging="720"/>
      </w:pPr>
      <w:r>
        <w:tab/>
        <w:t xml:space="preserve">Firefighters </w:t>
      </w:r>
      <w:r>
        <w:tab/>
        <w:t xml:space="preserve">     79</w:t>
      </w:r>
    </w:p>
    <w:p w:rsidR="005666AC" w:rsidRDefault="005666AC" w:rsidP="00552CF5">
      <w:pPr>
        <w:ind w:left="720" w:hanging="720"/>
      </w:pPr>
    </w:p>
    <w:p w:rsidR="005666AC" w:rsidRDefault="005666AC" w:rsidP="005666AC">
      <w:pPr>
        <w:pStyle w:val="ListParagraph"/>
        <w:rPr>
          <w:rFonts w:ascii="Arial" w:hAnsi="Arial" w:cs="Arial"/>
          <w:b/>
          <w:u w:val="single"/>
        </w:rPr>
      </w:pPr>
      <w:r>
        <w:rPr>
          <w:rFonts w:ascii="Arial" w:hAnsi="Arial" w:cs="Arial"/>
          <w:b/>
          <w:u w:val="single"/>
        </w:rPr>
        <w:lastRenderedPageBreak/>
        <w:t>ORDINANCE ON HEARING FROM SPECIAL MEETING OF OCTOBER 1, 2018</w:t>
      </w:r>
    </w:p>
    <w:p w:rsidR="005666AC" w:rsidRPr="00BA5439" w:rsidRDefault="005666AC" w:rsidP="005666AC">
      <w:pPr>
        <w:pStyle w:val="ListParagraph"/>
        <w:rPr>
          <w:rFonts w:ascii="Arial" w:hAnsi="Arial" w:cs="Arial"/>
          <w:b/>
          <w:u w:val="single"/>
        </w:rPr>
      </w:pP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 xml:space="preserve">#62-76         </w:t>
      </w:r>
      <w:proofErr w:type="gramStart"/>
      <w:r>
        <w:rPr>
          <w:rFonts w:ascii="Arial" w:hAnsi="Arial" w:cs="Arial"/>
          <w:sz w:val="20"/>
          <w:szCs w:val="20"/>
        </w:rPr>
        <w:t>An</w:t>
      </w:r>
      <w:proofErr w:type="gramEnd"/>
      <w:r>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t>That Chapter VII, Traffic, shall be and the same is hereby amended as follows:</w:t>
      </w: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t xml:space="preserve"> 7-33 HANDICAPPED PARKING REGULATIONS</w:t>
      </w: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7-33.1A Handicapped Parking On-Street</w:t>
      </w: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r>
      <w:r>
        <w:rPr>
          <w:rFonts w:ascii="Arial" w:hAnsi="Arial" w:cs="Arial"/>
          <w:sz w:val="20"/>
          <w:szCs w:val="20"/>
        </w:rPr>
        <w:tab/>
      </w:r>
    </w:p>
    <w:p w:rsidR="005666AC" w:rsidRDefault="005666AC" w:rsidP="005666A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No. of</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 xml:space="preserve">                                        </w:t>
      </w:r>
      <w:r>
        <w:rPr>
          <w:rFonts w:ascii="Arial" w:hAnsi="Arial" w:cs="Arial"/>
          <w:sz w:val="20"/>
          <w:szCs w:val="20"/>
          <w:u w:val="single"/>
        </w:rPr>
        <w:t>Spaces</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ADD:</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418 W. Blancke Street</w:t>
      </w:r>
      <w:r>
        <w:rPr>
          <w:rFonts w:ascii="Arial" w:hAnsi="Arial" w:cs="Arial"/>
          <w:sz w:val="20"/>
          <w:szCs w:val="20"/>
        </w:rPr>
        <w:tab/>
        <w:t xml:space="preserve">   1</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w:t>
      </w:r>
      <w:proofErr w:type="gramStart"/>
      <w:r>
        <w:rPr>
          <w:rFonts w:ascii="Arial" w:hAnsi="Arial" w:cs="Arial"/>
          <w:sz w:val="20"/>
          <w:szCs w:val="20"/>
        </w:rPr>
        <w:t>on</w:t>
      </w:r>
      <w:proofErr w:type="gramEnd"/>
      <w:r>
        <w:rPr>
          <w:rFonts w:ascii="Arial" w:hAnsi="Arial" w:cs="Arial"/>
          <w:sz w:val="20"/>
          <w:szCs w:val="20"/>
        </w:rPr>
        <w:t xml:space="preserve"> Spruce Street)</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1013 Bower Street</w:t>
      </w:r>
      <w:r>
        <w:rPr>
          <w:rFonts w:ascii="Arial" w:hAnsi="Arial" w:cs="Arial"/>
          <w:sz w:val="20"/>
          <w:szCs w:val="20"/>
        </w:rPr>
        <w:tab/>
      </w:r>
      <w:r>
        <w:rPr>
          <w:rFonts w:ascii="Arial" w:hAnsi="Arial" w:cs="Arial"/>
          <w:sz w:val="20"/>
          <w:szCs w:val="20"/>
        </w:rPr>
        <w:tab/>
        <w:t xml:space="preserve">    1</w:t>
      </w: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p>
    <w:p w:rsidR="005666AC" w:rsidRDefault="005666AC" w:rsidP="005666A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625 Meacham Avenue</w:t>
      </w:r>
      <w:r>
        <w:rPr>
          <w:rFonts w:ascii="Arial" w:hAnsi="Arial" w:cs="Arial"/>
          <w:sz w:val="20"/>
          <w:szCs w:val="20"/>
        </w:rPr>
        <w:tab/>
        <w:t xml:space="preserve">    1</w:t>
      </w:r>
    </w:p>
    <w:p w:rsidR="005666AC" w:rsidRDefault="005666AC" w:rsidP="005666AC">
      <w:pPr>
        <w:tabs>
          <w:tab w:val="left" w:pos="2250"/>
          <w:tab w:val="left" w:pos="3150"/>
          <w:tab w:val="left" w:pos="4860"/>
          <w:tab w:val="left" w:pos="6390"/>
          <w:tab w:val="left" w:pos="7650"/>
          <w:tab w:val="left" w:pos="8820"/>
        </w:tabs>
        <w:rPr>
          <w:rFonts w:ascii="Arial" w:hAnsi="Arial" w:cs="Arial"/>
          <w:sz w:val="20"/>
          <w:szCs w:val="20"/>
        </w:rPr>
      </w:pPr>
    </w:p>
    <w:p w:rsidR="005666AC" w:rsidRDefault="005666AC" w:rsidP="005666AC">
      <w:pPr>
        <w:tabs>
          <w:tab w:val="left" w:pos="2250"/>
          <w:tab w:val="left" w:pos="3150"/>
          <w:tab w:val="left" w:pos="4860"/>
          <w:tab w:val="left" w:pos="6390"/>
          <w:tab w:val="left" w:pos="7650"/>
          <w:tab w:val="left" w:pos="8820"/>
        </w:tabs>
        <w:ind w:left="1170" w:hanging="1170"/>
        <w:rPr>
          <w:rFonts w:ascii="Arial" w:hAnsi="Arial" w:cs="Arial"/>
          <w:sz w:val="20"/>
          <w:szCs w:val="20"/>
        </w:rPr>
      </w:pPr>
      <w:r>
        <w:rPr>
          <w:rFonts w:ascii="Arial" w:hAnsi="Arial" w:cs="Arial"/>
          <w:sz w:val="20"/>
          <w:szCs w:val="20"/>
        </w:rPr>
        <w:t xml:space="preserve">#62-77         Ordinance adopting the redevelopment plan entitled “Route 1/9 Stiles Street – Block 469,                    Lots 33.01, 34, 35.01 and 36.01,” and referring same to the Planning Board for review and comment pursuant to the Local Redevelopment and Housing Law, N.J.S.A. 40A:12A-1 et seq. </w:t>
      </w:r>
    </w:p>
    <w:p w:rsidR="005E4F42" w:rsidRDefault="005E4F42" w:rsidP="005666AC">
      <w:pPr>
        <w:tabs>
          <w:tab w:val="left" w:pos="2250"/>
          <w:tab w:val="left" w:pos="3150"/>
          <w:tab w:val="left" w:pos="4860"/>
          <w:tab w:val="left" w:pos="6390"/>
          <w:tab w:val="left" w:pos="7650"/>
          <w:tab w:val="left" w:pos="8820"/>
        </w:tabs>
        <w:ind w:left="1170" w:hanging="1170"/>
        <w:rPr>
          <w:rFonts w:ascii="Arial" w:hAnsi="Arial" w:cs="Arial"/>
          <w:sz w:val="20"/>
          <w:szCs w:val="20"/>
        </w:rPr>
      </w:pPr>
    </w:p>
    <w:p w:rsidR="00CE34E6" w:rsidRDefault="00DA6CCA" w:rsidP="000D01A8">
      <w:pPr>
        <w:ind w:left="720" w:hanging="720"/>
        <w:jc w:val="center"/>
        <w:rPr>
          <w:rFonts w:ascii="Arial" w:hAnsi="Arial" w:cs="Arial"/>
          <w:sz w:val="24"/>
          <w:szCs w:val="24"/>
          <w:u w:val="single"/>
        </w:rPr>
      </w:pPr>
      <w:r>
        <w:rPr>
          <w:rFonts w:ascii="Arial" w:hAnsi="Arial" w:cs="Arial"/>
          <w:b/>
          <w:sz w:val="24"/>
          <w:szCs w:val="24"/>
          <w:u w:val="single"/>
        </w:rPr>
        <w:t>C</w:t>
      </w:r>
      <w:r w:rsidR="000D01A8">
        <w:rPr>
          <w:rFonts w:ascii="Arial" w:hAnsi="Arial" w:cs="Arial"/>
          <w:b/>
          <w:sz w:val="24"/>
          <w:szCs w:val="24"/>
          <w:u w:val="single"/>
        </w:rPr>
        <w:t>ONSENT AGENDA</w:t>
      </w:r>
    </w:p>
    <w:p w:rsidR="00866660" w:rsidRDefault="00866660" w:rsidP="00E85A97">
      <w:pPr>
        <w:rPr>
          <w:rFonts w:ascii="Arial" w:hAnsi="Arial" w:cs="Arial"/>
          <w:b/>
          <w:sz w:val="24"/>
          <w:szCs w:val="24"/>
          <w:u w:val="single"/>
        </w:rPr>
      </w:pPr>
    </w:p>
    <w:p w:rsidR="00866660" w:rsidRDefault="00866660" w:rsidP="00E85A97">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TAX COLLECTOR:</w:t>
      </w:r>
    </w:p>
    <w:p w:rsidR="0063469E" w:rsidRPr="008B5B8E" w:rsidRDefault="0063469E" w:rsidP="00976D29">
      <w:pPr>
        <w:pStyle w:val="ListParagraph"/>
        <w:numPr>
          <w:ilvl w:val="0"/>
          <w:numId w:val="37"/>
        </w:numPr>
        <w:ind w:hanging="720"/>
      </w:pPr>
      <w:r w:rsidRPr="008B5B8E">
        <w:t>The amount of money collected during the month of</w:t>
      </w:r>
      <w:r>
        <w:t xml:space="preserve"> September 2018</w:t>
      </w:r>
      <w:r w:rsidRPr="008B5B8E">
        <w:t xml:space="preserve"> and turned over to the treasurer’s office is as follows:</w:t>
      </w:r>
    </w:p>
    <w:p w:rsidR="0063469E" w:rsidRDefault="0063469E" w:rsidP="0063469E">
      <w:pPr>
        <w:ind w:left="720" w:firstLine="720"/>
      </w:pPr>
    </w:p>
    <w:p w:rsidR="0063469E" w:rsidRDefault="0063469E" w:rsidP="0063469E">
      <w:pPr>
        <w:ind w:left="720" w:firstLine="720"/>
      </w:pPr>
      <w:r>
        <w:t>2019 Taxes</w:t>
      </w:r>
      <w:r>
        <w:tab/>
      </w:r>
      <w:r>
        <w:tab/>
      </w:r>
      <w:r>
        <w:tab/>
      </w:r>
      <w:r>
        <w:tab/>
        <w:t xml:space="preserve">    </w:t>
      </w:r>
      <w:r w:rsidR="00B47905">
        <w:tab/>
      </w:r>
      <w:r>
        <w:t>$6,939.19</w:t>
      </w:r>
    </w:p>
    <w:p w:rsidR="0063469E" w:rsidRPr="008B5B8E" w:rsidRDefault="0063469E" w:rsidP="0063469E">
      <w:pPr>
        <w:ind w:left="720" w:firstLine="720"/>
      </w:pPr>
      <w:r>
        <w:t>2018 Taxes</w:t>
      </w:r>
      <w:r>
        <w:tab/>
      </w:r>
      <w:r>
        <w:tab/>
      </w:r>
      <w:r>
        <w:tab/>
      </w:r>
      <w:r>
        <w:tab/>
        <w:t xml:space="preserve">    </w:t>
      </w:r>
      <w:r w:rsidR="00B47905">
        <w:tab/>
      </w:r>
      <w:r>
        <w:t>$1,070,089.08</w:t>
      </w:r>
    </w:p>
    <w:p w:rsidR="0063469E" w:rsidRDefault="0063469E" w:rsidP="0063469E">
      <w:pPr>
        <w:ind w:left="720" w:firstLine="720"/>
      </w:pPr>
      <w:r>
        <w:t>2017 Garbage Fee Balance</w:t>
      </w:r>
      <w:r>
        <w:tab/>
      </w:r>
      <w:r>
        <w:tab/>
        <w:t xml:space="preserve">    </w:t>
      </w:r>
      <w:r w:rsidR="00B47905">
        <w:tab/>
      </w:r>
      <w:r>
        <w:t>$10.00</w:t>
      </w:r>
    </w:p>
    <w:p w:rsidR="0063469E" w:rsidRPr="008B5B8E" w:rsidRDefault="0063469E" w:rsidP="0063469E">
      <w:pPr>
        <w:ind w:left="720" w:firstLine="720"/>
      </w:pPr>
      <w:r w:rsidRPr="008B5B8E">
        <w:t>Municipal Lien Redemption</w:t>
      </w:r>
      <w:r w:rsidRPr="008B5B8E">
        <w:tab/>
      </w:r>
      <w:r w:rsidRPr="008B5B8E">
        <w:tab/>
      </w:r>
      <w:r>
        <w:t xml:space="preserve"> </w:t>
      </w:r>
      <w:r w:rsidR="00B47905">
        <w:tab/>
      </w:r>
      <w:r w:rsidRPr="008B5B8E">
        <w:t>$</w:t>
      </w:r>
      <w:r>
        <w:t>6,485.13</w:t>
      </w:r>
    </w:p>
    <w:p w:rsidR="0063469E" w:rsidRPr="008B5B8E" w:rsidRDefault="0063469E" w:rsidP="0063469E">
      <w:pPr>
        <w:ind w:left="720" w:firstLine="720"/>
      </w:pPr>
      <w:r w:rsidRPr="008B5B8E">
        <w:t xml:space="preserve">Duplicate Tax Sale Certificate                   </w:t>
      </w:r>
      <w:r>
        <w:t xml:space="preserve"> </w:t>
      </w:r>
      <w:r w:rsidRPr="008B5B8E">
        <w:t xml:space="preserve"> </w:t>
      </w:r>
      <w:r>
        <w:t xml:space="preserve"> </w:t>
      </w:r>
      <w:r w:rsidR="00B47905">
        <w:tab/>
      </w:r>
      <w:r w:rsidRPr="008B5B8E">
        <w:t>$</w:t>
      </w:r>
      <w:r>
        <w:t>0.00</w:t>
      </w:r>
    </w:p>
    <w:p w:rsidR="0063469E" w:rsidRPr="008B5B8E" w:rsidRDefault="0063469E" w:rsidP="0063469E">
      <w:pPr>
        <w:ind w:left="720" w:firstLine="720"/>
      </w:pPr>
      <w:r w:rsidRPr="008B5B8E">
        <w:t>Tax Search</w:t>
      </w:r>
      <w:r w:rsidRPr="008B5B8E">
        <w:tab/>
      </w:r>
      <w:r w:rsidRPr="008B5B8E">
        <w:tab/>
        <w:t xml:space="preserve"> </w:t>
      </w:r>
      <w:r w:rsidRPr="008B5B8E">
        <w:tab/>
        <w:t xml:space="preserve"> </w:t>
      </w:r>
      <w:r w:rsidRPr="008B5B8E">
        <w:tab/>
        <w:t xml:space="preserve">   </w:t>
      </w:r>
      <w:r w:rsidR="00B47905">
        <w:tab/>
      </w:r>
      <w:r>
        <w:t>$10.00</w:t>
      </w:r>
    </w:p>
    <w:p w:rsidR="0063469E" w:rsidRPr="008B5B8E" w:rsidRDefault="0063469E" w:rsidP="0063469E">
      <w:pPr>
        <w:ind w:left="720" w:firstLine="720"/>
      </w:pPr>
      <w:r w:rsidRPr="008B5B8E">
        <w:t>Lien Redemption Request Fee</w:t>
      </w:r>
      <w:r w:rsidRPr="008B5B8E">
        <w:tab/>
      </w:r>
      <w:r w:rsidRPr="008B5B8E">
        <w:tab/>
        <w:t xml:space="preserve"> </w:t>
      </w:r>
      <w:r>
        <w:t xml:space="preserve">   </w:t>
      </w:r>
      <w:r w:rsidR="00B47905">
        <w:tab/>
      </w:r>
      <w:r>
        <w:t>$0.00</w:t>
      </w:r>
    </w:p>
    <w:p w:rsidR="0063469E" w:rsidRDefault="0063469E" w:rsidP="0063469E">
      <w:pPr>
        <w:ind w:left="720" w:firstLine="720"/>
      </w:pPr>
      <w:r w:rsidRPr="008B5B8E">
        <w:t>Year End Penalty</w:t>
      </w:r>
      <w:r w:rsidRPr="008B5B8E">
        <w:tab/>
      </w:r>
      <w:r w:rsidRPr="008B5B8E">
        <w:tab/>
        <w:t xml:space="preserve">                </w:t>
      </w:r>
      <w:r>
        <w:t xml:space="preserve"> </w:t>
      </w:r>
      <w:r w:rsidR="00B47905">
        <w:tab/>
      </w:r>
      <w:r>
        <w:t>$0.00</w:t>
      </w:r>
    </w:p>
    <w:p w:rsidR="0063469E" w:rsidRPr="008B5B8E" w:rsidRDefault="0063469E" w:rsidP="0063469E">
      <w:pPr>
        <w:ind w:left="720" w:firstLine="720"/>
      </w:pPr>
      <w:r w:rsidRPr="008B5B8E">
        <w:t>Returned Check Fee Paid</w:t>
      </w:r>
      <w:r w:rsidRPr="008B5B8E">
        <w:tab/>
      </w:r>
      <w:r w:rsidRPr="008B5B8E">
        <w:tab/>
        <w:t xml:space="preserve">   </w:t>
      </w:r>
      <w:r>
        <w:t xml:space="preserve"> </w:t>
      </w:r>
      <w:r w:rsidR="00B47905">
        <w:tab/>
      </w:r>
      <w:r>
        <w:t>$0.00</w:t>
      </w:r>
    </w:p>
    <w:p w:rsidR="0063469E" w:rsidRDefault="0063469E" w:rsidP="0063469E">
      <w:pPr>
        <w:ind w:left="720" w:firstLine="720"/>
      </w:pPr>
      <w:r>
        <w:t>Returned Sewer Clean out</w:t>
      </w:r>
      <w:r>
        <w:tab/>
      </w:r>
      <w:r>
        <w:tab/>
        <w:t xml:space="preserve">     </w:t>
      </w:r>
      <w:r w:rsidR="00B47905">
        <w:tab/>
      </w:r>
      <w:r>
        <w:t>($0.00)</w:t>
      </w:r>
    </w:p>
    <w:p w:rsidR="0063469E" w:rsidRDefault="0063469E" w:rsidP="0063469E">
      <w:pPr>
        <w:ind w:left="720" w:firstLine="720"/>
      </w:pPr>
      <w:r>
        <w:t>Retu</w:t>
      </w:r>
      <w:r w:rsidR="00B47905">
        <w:t>rned Sewer Interest</w:t>
      </w:r>
      <w:r w:rsidR="00B47905">
        <w:tab/>
      </w:r>
      <w:r w:rsidR="00B47905">
        <w:tab/>
      </w:r>
      <w:r w:rsidR="00B47905">
        <w:tab/>
      </w:r>
      <w:r>
        <w:t>($0.00)</w:t>
      </w:r>
    </w:p>
    <w:p w:rsidR="0063469E" w:rsidRPr="008B5B8E" w:rsidRDefault="0063469E" w:rsidP="0063469E">
      <w:pPr>
        <w:ind w:left="720" w:firstLine="720"/>
      </w:pPr>
      <w:r>
        <w:t>Returned Check 2018</w:t>
      </w:r>
      <w:r>
        <w:tab/>
        <w:t xml:space="preserve">    </w:t>
      </w:r>
      <w:r>
        <w:tab/>
      </w:r>
      <w:r>
        <w:tab/>
        <w:t xml:space="preserve">     </w:t>
      </w:r>
      <w:r w:rsidR="00B47905">
        <w:tab/>
      </w:r>
      <w:r>
        <w:t>($191.75)</w:t>
      </w:r>
    </w:p>
    <w:p w:rsidR="0063469E" w:rsidRPr="008B5B8E" w:rsidRDefault="0063469E" w:rsidP="0063469E">
      <w:pPr>
        <w:ind w:left="720" w:firstLine="720"/>
      </w:pPr>
      <w:r w:rsidRPr="008B5B8E">
        <w:t xml:space="preserve">Returned Check Interest </w:t>
      </w:r>
      <w:r w:rsidRPr="008B5B8E">
        <w:tab/>
      </w:r>
      <w:r w:rsidRPr="008B5B8E">
        <w:tab/>
      </w:r>
      <w:r>
        <w:t xml:space="preserve">     </w:t>
      </w:r>
      <w:r w:rsidR="00B47905">
        <w:tab/>
      </w:r>
      <w:r w:rsidRPr="008B5B8E">
        <w:t>(</w:t>
      </w:r>
      <w:r>
        <w:t>$2.25)</w:t>
      </w:r>
    </w:p>
    <w:p w:rsidR="0063469E" w:rsidRPr="008B5B8E" w:rsidRDefault="0063469E" w:rsidP="0063469E">
      <w:pPr>
        <w:ind w:left="720" w:firstLine="720"/>
      </w:pPr>
      <w:r w:rsidRPr="008B5B8E">
        <w:t>Returned Online Payment 201</w:t>
      </w:r>
      <w:r>
        <w:t>8</w:t>
      </w:r>
      <w:r w:rsidRPr="008B5B8E">
        <w:t xml:space="preserve"> Taxes</w:t>
      </w:r>
      <w:r>
        <w:t xml:space="preserve">          </w:t>
      </w:r>
      <w:r w:rsidR="00B47905">
        <w:tab/>
      </w:r>
      <w:r w:rsidRPr="008B5B8E">
        <w:t>($</w:t>
      </w:r>
      <w:r>
        <w:t>7,399.40</w:t>
      </w:r>
      <w:r w:rsidRPr="008B5B8E">
        <w:t>)</w:t>
      </w:r>
    </w:p>
    <w:p w:rsidR="0063469E" w:rsidRPr="008B5B8E" w:rsidRDefault="0063469E" w:rsidP="0063469E">
      <w:pPr>
        <w:ind w:left="720" w:firstLine="720"/>
      </w:pPr>
      <w:r w:rsidRPr="008B5B8E">
        <w:t xml:space="preserve">Returned Online Interest                              </w:t>
      </w:r>
      <w:r>
        <w:t xml:space="preserve"> </w:t>
      </w:r>
      <w:r w:rsidR="00B47905">
        <w:tab/>
      </w:r>
      <w:r>
        <w:t>($21.43</w:t>
      </w:r>
      <w:r w:rsidRPr="008B5B8E">
        <w:t>)</w:t>
      </w:r>
    </w:p>
    <w:p w:rsidR="0063469E" w:rsidRPr="008B5B8E" w:rsidRDefault="0063469E" w:rsidP="0063469E">
      <w:pPr>
        <w:ind w:left="720" w:firstLine="720"/>
      </w:pPr>
      <w:r w:rsidRPr="008B5B8E">
        <w:t>Adv. Before Tax Sale</w:t>
      </w:r>
      <w:r w:rsidRPr="008B5B8E">
        <w:tab/>
      </w:r>
      <w:r w:rsidRPr="008B5B8E">
        <w:tab/>
      </w:r>
      <w:r w:rsidRPr="008B5B8E">
        <w:tab/>
      </w:r>
      <w:r>
        <w:t xml:space="preserve">    </w:t>
      </w:r>
      <w:r w:rsidRPr="008B5B8E">
        <w:t xml:space="preserve"> </w:t>
      </w:r>
      <w:r w:rsidR="00B47905">
        <w:tab/>
      </w:r>
      <w:r w:rsidRPr="008B5B8E">
        <w:t>$</w:t>
      </w:r>
      <w:r>
        <w:t>0.00</w:t>
      </w:r>
    </w:p>
    <w:p w:rsidR="0063469E" w:rsidRDefault="0063469E" w:rsidP="0063469E">
      <w:pPr>
        <w:ind w:left="720" w:firstLine="720"/>
      </w:pPr>
      <w:r>
        <w:t>State Audit Payment</w:t>
      </w:r>
      <w:r>
        <w:tab/>
      </w:r>
      <w:r>
        <w:tab/>
      </w:r>
      <w:r>
        <w:tab/>
        <w:t xml:space="preserve">     </w:t>
      </w:r>
      <w:r w:rsidR="00B47905">
        <w:tab/>
      </w:r>
      <w:r>
        <w:t>$0.00</w:t>
      </w:r>
    </w:p>
    <w:p w:rsidR="0063469E" w:rsidRPr="008B5B8E" w:rsidRDefault="0063469E" w:rsidP="0063469E">
      <w:pPr>
        <w:ind w:left="720" w:firstLine="720"/>
      </w:pPr>
      <w:r w:rsidRPr="008B5B8E">
        <w:t>Premium</w:t>
      </w:r>
      <w:r w:rsidRPr="008B5B8E">
        <w:tab/>
      </w:r>
      <w:r w:rsidRPr="008B5B8E">
        <w:tab/>
      </w:r>
      <w:r w:rsidRPr="008B5B8E">
        <w:tab/>
      </w:r>
      <w:r w:rsidRPr="008B5B8E">
        <w:tab/>
      </w:r>
      <w:r>
        <w:t xml:space="preserve">     </w:t>
      </w:r>
      <w:r w:rsidR="00B47905">
        <w:tab/>
      </w:r>
      <w:r>
        <w:t>$0.00</w:t>
      </w:r>
    </w:p>
    <w:p w:rsidR="0063469E" w:rsidRDefault="0063469E" w:rsidP="0063469E">
      <w:pPr>
        <w:ind w:left="720" w:firstLine="720"/>
      </w:pPr>
      <w:r w:rsidRPr="008B5B8E">
        <w:t>Sewer Clean out charge</w:t>
      </w:r>
      <w:r w:rsidRPr="008B5B8E">
        <w:tab/>
        <w:t xml:space="preserve"> </w:t>
      </w:r>
      <w:r w:rsidRPr="008B5B8E">
        <w:tab/>
        <w:t xml:space="preserve">                 </w:t>
      </w:r>
      <w:r>
        <w:t xml:space="preserve"> </w:t>
      </w:r>
      <w:r w:rsidR="00B47905">
        <w:tab/>
      </w:r>
      <w:r w:rsidRPr="008B5B8E">
        <w:t>$</w:t>
      </w:r>
      <w:r>
        <w:t>1,000.00</w:t>
      </w:r>
    </w:p>
    <w:p w:rsidR="0063469E" w:rsidRPr="008B5B8E" w:rsidRDefault="0063469E" w:rsidP="0063469E">
      <w:pPr>
        <w:ind w:left="720" w:firstLine="720"/>
      </w:pPr>
      <w:r w:rsidRPr="008B5B8E">
        <w:t xml:space="preserve">DPW </w:t>
      </w:r>
      <w:proofErr w:type="spellStart"/>
      <w:r w:rsidRPr="008B5B8E">
        <w:t>Reso</w:t>
      </w:r>
      <w:proofErr w:type="spellEnd"/>
      <w:r w:rsidRPr="008B5B8E">
        <w:t xml:space="preserve"> payments                                   </w:t>
      </w:r>
      <w:r>
        <w:t xml:space="preserve"> </w:t>
      </w:r>
      <w:r w:rsidR="00B47905">
        <w:tab/>
      </w:r>
      <w:r>
        <w:t>$0.00</w:t>
      </w:r>
    </w:p>
    <w:p w:rsidR="0063469E" w:rsidRPr="008B5B8E" w:rsidRDefault="0063469E" w:rsidP="0063469E">
      <w:pPr>
        <w:tabs>
          <w:tab w:val="left" w:pos="-1440"/>
        </w:tabs>
        <w:ind w:left="2160" w:hanging="2160"/>
      </w:pPr>
      <w:r>
        <w:tab/>
      </w:r>
      <w:r>
        <w:tab/>
      </w:r>
      <w:r w:rsidRPr="008B5B8E">
        <w:t>Interes</w:t>
      </w:r>
      <w:r w:rsidR="00B47905">
        <w:t>t</w:t>
      </w:r>
      <w:r w:rsidR="00B47905">
        <w:tab/>
      </w:r>
      <w:r w:rsidR="00B47905">
        <w:tab/>
        <w:t xml:space="preserve">                      </w:t>
      </w:r>
      <w:r w:rsidR="00B47905">
        <w:tab/>
      </w:r>
      <w:r w:rsidRPr="008B5B8E">
        <w:t>$</w:t>
      </w:r>
      <w:r>
        <w:t>25,625.68</w:t>
      </w:r>
    </w:p>
    <w:p w:rsidR="0063469E" w:rsidRDefault="0063469E" w:rsidP="0063469E">
      <w:pPr>
        <w:tabs>
          <w:tab w:val="left" w:pos="-1440"/>
        </w:tabs>
        <w:ind w:left="2160" w:hanging="2160"/>
      </w:pPr>
      <w:r>
        <w:tab/>
      </w:r>
      <w:r>
        <w:tab/>
      </w:r>
      <w:r w:rsidRPr="008B5B8E">
        <w:t>Total</w:t>
      </w:r>
      <w:r w:rsidR="00B47905">
        <w:tab/>
      </w:r>
      <w:r w:rsidRPr="008B5B8E">
        <w:t xml:space="preserve">                                   </w:t>
      </w:r>
      <w:r>
        <w:t xml:space="preserve">    </w:t>
      </w:r>
      <w:r w:rsidRPr="008B5B8E">
        <w:t xml:space="preserve"> </w:t>
      </w:r>
      <w:r>
        <w:t xml:space="preserve">   </w:t>
      </w:r>
      <w:r w:rsidRPr="008B5B8E">
        <w:t xml:space="preserve"> </w:t>
      </w:r>
      <w:r>
        <w:t>$1,102,544.25</w:t>
      </w:r>
    </w:p>
    <w:p w:rsidR="00500BA8" w:rsidRDefault="00500BA8" w:rsidP="0063469E">
      <w:pPr>
        <w:tabs>
          <w:tab w:val="left" w:pos="-1440"/>
        </w:tabs>
        <w:ind w:left="2160" w:hanging="2160"/>
      </w:pPr>
    </w:p>
    <w:p w:rsidR="00821F83" w:rsidRDefault="00000140" w:rsidP="0043069F">
      <w:r>
        <w:rPr>
          <w:b/>
        </w:rPr>
        <w:t xml:space="preserve">Tax Sale </w:t>
      </w:r>
      <w:r>
        <w:rPr>
          <w:b/>
        </w:rPr>
        <w:tab/>
      </w:r>
      <w:r w:rsidR="00821F83">
        <w:t>R</w:t>
      </w:r>
      <w:r w:rsidR="00C83E99">
        <w:t>equesting the refund of the premium paid at the 2018 tax sale on the following block &amp;</w:t>
      </w:r>
    </w:p>
    <w:p w:rsidR="00C83E99" w:rsidRDefault="00C83E99" w:rsidP="00821F83">
      <w:pPr>
        <w:ind w:left="720" w:firstLine="720"/>
      </w:pPr>
      <w:proofErr w:type="gramStart"/>
      <w:r>
        <w:t>lot</w:t>
      </w:r>
      <w:proofErr w:type="gramEnd"/>
      <w:r>
        <w:t>.</w:t>
      </w:r>
    </w:p>
    <w:p w:rsidR="00C83E99" w:rsidRPr="00821F83" w:rsidRDefault="00C83E99" w:rsidP="00821F83">
      <w:pPr>
        <w:tabs>
          <w:tab w:val="left" w:pos="-1440"/>
        </w:tabs>
        <w:ind w:left="720"/>
        <w:rPr>
          <w:b/>
          <w:u w:val="single"/>
        </w:rPr>
      </w:pPr>
      <w:r w:rsidRPr="00821F83">
        <w:rPr>
          <w:b/>
          <w:u w:val="single"/>
        </w:rPr>
        <w:t>Block</w:t>
      </w:r>
      <w:r w:rsidRPr="00821F83">
        <w:rPr>
          <w:b/>
          <w:u w:val="single"/>
        </w:rPr>
        <w:tab/>
        <w:t>Lot</w:t>
      </w:r>
      <w:r w:rsidRPr="00821F83">
        <w:rPr>
          <w:b/>
          <w:u w:val="single"/>
        </w:rPr>
        <w:tab/>
      </w:r>
      <w:r w:rsidRPr="00821F83">
        <w:rPr>
          <w:b/>
          <w:u w:val="single"/>
        </w:rPr>
        <w:tab/>
        <w:t>Redemption Date</w:t>
      </w:r>
      <w:r w:rsidRPr="00821F83">
        <w:rPr>
          <w:b/>
          <w:u w:val="single"/>
        </w:rPr>
        <w:tab/>
      </w:r>
      <w:r w:rsidRPr="00821F83">
        <w:rPr>
          <w:b/>
          <w:u w:val="single"/>
        </w:rPr>
        <w:tab/>
        <w:t>CTF#</w:t>
      </w:r>
      <w:r w:rsidRPr="00821F83">
        <w:rPr>
          <w:b/>
          <w:u w:val="single"/>
        </w:rPr>
        <w:tab/>
      </w:r>
      <w:r w:rsidRPr="00821F83">
        <w:rPr>
          <w:b/>
          <w:u w:val="single"/>
        </w:rPr>
        <w:tab/>
        <w:t>Amount</w:t>
      </w:r>
    </w:p>
    <w:p w:rsidR="00C83E99" w:rsidRDefault="00C83E99" w:rsidP="00821F83">
      <w:pPr>
        <w:tabs>
          <w:tab w:val="left" w:pos="-1440"/>
        </w:tabs>
      </w:pPr>
      <w:r w:rsidRPr="000B0AD7">
        <w:t xml:space="preserve"> </w:t>
      </w:r>
      <w:r w:rsidR="00821F83">
        <w:tab/>
      </w:r>
      <w:r>
        <w:t>20</w:t>
      </w:r>
      <w:r>
        <w:tab/>
        <w:t>1</w:t>
      </w:r>
      <w:r>
        <w:tab/>
      </w:r>
      <w:r>
        <w:tab/>
        <w:t>10/1/18</w:t>
      </w:r>
      <w:r>
        <w:tab/>
      </w:r>
      <w:r>
        <w:tab/>
      </w:r>
      <w:r>
        <w:tab/>
      </w:r>
      <w:r>
        <w:tab/>
        <w:t>17-00018</w:t>
      </w:r>
      <w:r>
        <w:tab/>
        <w:t>$1,000.00</w:t>
      </w:r>
    </w:p>
    <w:p w:rsidR="00C83E99" w:rsidRDefault="00C83E99" w:rsidP="00821F83">
      <w:pPr>
        <w:tabs>
          <w:tab w:val="left" w:pos="-1440"/>
        </w:tabs>
      </w:pPr>
      <w:r>
        <w:tab/>
        <w:t>86</w:t>
      </w:r>
      <w:r>
        <w:tab/>
        <w:t>1.02</w:t>
      </w:r>
      <w:r>
        <w:tab/>
      </w:r>
      <w:r>
        <w:tab/>
        <w:t>10/2/18</w:t>
      </w:r>
      <w:r>
        <w:tab/>
      </w:r>
      <w:r>
        <w:tab/>
      </w:r>
      <w:r>
        <w:tab/>
      </w:r>
      <w:r>
        <w:tab/>
        <w:t>17-00063</w:t>
      </w:r>
      <w:r>
        <w:tab/>
        <w:t>$1,000.00</w:t>
      </w:r>
    </w:p>
    <w:p w:rsidR="00C83E99" w:rsidRDefault="00C83E99" w:rsidP="00821F83">
      <w:pPr>
        <w:tabs>
          <w:tab w:val="left" w:pos="-1440"/>
        </w:tabs>
      </w:pPr>
      <w:r>
        <w:tab/>
        <w:t>132</w:t>
      </w:r>
      <w:r>
        <w:tab/>
        <w:t>3</w:t>
      </w:r>
      <w:r>
        <w:tab/>
      </w:r>
      <w:r>
        <w:tab/>
        <w:t>9/18/18</w:t>
      </w:r>
      <w:r>
        <w:tab/>
      </w:r>
      <w:r>
        <w:tab/>
      </w:r>
      <w:r>
        <w:tab/>
      </w:r>
      <w:r>
        <w:tab/>
        <w:t>17-00108</w:t>
      </w:r>
      <w:r>
        <w:tab/>
        <w:t>$7,100.00</w:t>
      </w:r>
    </w:p>
    <w:p w:rsidR="00C83E99" w:rsidRDefault="00C83E99" w:rsidP="00821F83">
      <w:pPr>
        <w:tabs>
          <w:tab w:val="left" w:pos="-1440"/>
        </w:tabs>
      </w:pPr>
      <w:r>
        <w:tab/>
        <w:t>299</w:t>
      </w:r>
      <w:r>
        <w:tab/>
        <w:t>5</w:t>
      </w:r>
      <w:r>
        <w:tab/>
      </w:r>
      <w:r>
        <w:tab/>
        <w:t>10/1/18</w:t>
      </w:r>
      <w:r>
        <w:tab/>
      </w:r>
      <w:r>
        <w:tab/>
      </w:r>
      <w:r>
        <w:tab/>
      </w:r>
      <w:r>
        <w:tab/>
        <w:t>17-00225</w:t>
      </w:r>
      <w:r>
        <w:tab/>
        <w:t>$17,700.00</w:t>
      </w:r>
    </w:p>
    <w:p w:rsidR="00147594" w:rsidRDefault="00147594" w:rsidP="00821F83">
      <w:pPr>
        <w:ind w:left="540"/>
      </w:pPr>
    </w:p>
    <w:p w:rsidR="00C83E99" w:rsidRDefault="00C83E99" w:rsidP="00821F83">
      <w:pPr>
        <w:ind w:left="540"/>
      </w:pPr>
      <w:r>
        <w:lastRenderedPageBreak/>
        <w:t xml:space="preserve">Therefore, it would be in order for the council to authorize the treasurer to issue a check in the amount of $26,800.00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C83E99" w:rsidRDefault="00C83E99" w:rsidP="00C83E99">
      <w:pPr>
        <w:jc w:val="both"/>
      </w:pPr>
      <w:r>
        <w:t xml:space="preserve">                                                               </w:t>
      </w:r>
    </w:p>
    <w:p w:rsidR="00400E5E" w:rsidRDefault="006771D5" w:rsidP="00462492">
      <w:r>
        <w:rPr>
          <w:b/>
        </w:rPr>
        <w:t xml:space="preserve">Tax Sale </w:t>
      </w:r>
      <w:r>
        <w:rPr>
          <w:b/>
        </w:rPr>
        <w:tab/>
      </w:r>
      <w:r w:rsidR="00462492">
        <w:t>R</w:t>
      </w:r>
      <w:r w:rsidR="00F01EC1" w:rsidRPr="003B7658">
        <w:t xml:space="preserve">equesting the refund of the premium paid at the 2018 tax sale on the following blocks </w:t>
      </w:r>
    </w:p>
    <w:p w:rsidR="00F01EC1" w:rsidRPr="003B7658" w:rsidRDefault="00F01EC1" w:rsidP="00400E5E">
      <w:pPr>
        <w:ind w:left="720" w:firstLine="720"/>
      </w:pPr>
      <w:r w:rsidRPr="003B7658">
        <w:t>&amp; lots.</w:t>
      </w:r>
    </w:p>
    <w:p w:rsidR="00F01EC1" w:rsidRPr="003B7658" w:rsidRDefault="00F01EC1" w:rsidP="00F01EC1"/>
    <w:p w:rsidR="00F01EC1" w:rsidRPr="00400E5E" w:rsidRDefault="00F01EC1" w:rsidP="00400E5E">
      <w:pPr>
        <w:tabs>
          <w:tab w:val="left" w:pos="-1440"/>
        </w:tabs>
        <w:ind w:left="720"/>
        <w:rPr>
          <w:b/>
          <w:u w:val="single"/>
        </w:rPr>
      </w:pPr>
      <w:r w:rsidRPr="00400E5E">
        <w:rPr>
          <w:b/>
          <w:u w:val="single"/>
        </w:rPr>
        <w:t>Block</w:t>
      </w:r>
      <w:r w:rsidRPr="00400E5E">
        <w:rPr>
          <w:b/>
          <w:u w:val="single"/>
        </w:rPr>
        <w:tab/>
        <w:t xml:space="preserve">Lot </w:t>
      </w:r>
      <w:r w:rsidRPr="00400E5E">
        <w:rPr>
          <w:b/>
          <w:u w:val="single"/>
        </w:rPr>
        <w:tab/>
      </w:r>
      <w:r w:rsidRPr="00400E5E">
        <w:rPr>
          <w:b/>
          <w:u w:val="single"/>
        </w:rPr>
        <w:tab/>
        <w:t>Redemption Date</w:t>
      </w:r>
      <w:r w:rsidRPr="00400E5E">
        <w:rPr>
          <w:b/>
          <w:u w:val="single"/>
        </w:rPr>
        <w:tab/>
        <w:t>CTF#</w:t>
      </w:r>
      <w:r w:rsidRPr="00400E5E">
        <w:rPr>
          <w:b/>
          <w:u w:val="single"/>
        </w:rPr>
        <w:tab/>
      </w:r>
      <w:r w:rsidRPr="00400E5E">
        <w:rPr>
          <w:b/>
          <w:u w:val="single"/>
        </w:rPr>
        <w:tab/>
      </w:r>
      <w:r w:rsidRPr="00400E5E">
        <w:rPr>
          <w:b/>
          <w:u w:val="single"/>
        </w:rPr>
        <w:tab/>
        <w:t>Amount</w:t>
      </w:r>
    </w:p>
    <w:p w:rsidR="00F01EC1" w:rsidRDefault="00F01EC1" w:rsidP="00F01EC1">
      <w:pPr>
        <w:ind w:firstLine="720"/>
        <w:jc w:val="both"/>
      </w:pPr>
      <w:r>
        <w:t>30</w:t>
      </w:r>
      <w:r>
        <w:tab/>
        <w:t>12</w:t>
      </w:r>
      <w:r>
        <w:tab/>
      </w:r>
      <w:r>
        <w:tab/>
        <w:t>10/2/18</w:t>
      </w:r>
      <w:r>
        <w:tab/>
      </w:r>
      <w:r>
        <w:tab/>
        <w:t>17-00027</w:t>
      </w:r>
      <w:r>
        <w:tab/>
      </w:r>
      <w:r>
        <w:tab/>
        <w:t>$1,400.00</w:t>
      </w:r>
    </w:p>
    <w:p w:rsidR="00147594" w:rsidRDefault="00147594" w:rsidP="009D3943">
      <w:pPr>
        <w:ind w:left="495"/>
        <w:jc w:val="both"/>
      </w:pPr>
    </w:p>
    <w:p w:rsidR="00F01EC1" w:rsidRDefault="00F01EC1" w:rsidP="009D3943">
      <w:pPr>
        <w:ind w:left="495"/>
        <w:jc w:val="both"/>
      </w:pPr>
      <w:r w:rsidRPr="003B7658">
        <w:t>Therefore, it would be in order for the council to authorize the treasurer to issue a check in the amount of $</w:t>
      </w:r>
      <w:r>
        <w:t>1,4</w:t>
      </w:r>
      <w:r w:rsidRPr="003B7658">
        <w:t xml:space="preserve">00.00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#-8</w:t>
      </w:r>
      <w:r w:rsidRPr="003B7658">
        <w:rPr>
          <w:color w:val="000000"/>
        </w:rPr>
        <w:t>-01-55-276-999-956</w:t>
      </w:r>
      <w:r w:rsidRPr="003B7658">
        <w:t>.</w:t>
      </w:r>
    </w:p>
    <w:p w:rsidR="007B36A2" w:rsidRDefault="007B36A2" w:rsidP="009D3943">
      <w:pPr>
        <w:ind w:left="495"/>
        <w:jc w:val="both"/>
      </w:pPr>
    </w:p>
    <w:p w:rsidR="008810D8" w:rsidRDefault="008810D8" w:rsidP="001F0A81">
      <w:r>
        <w:rPr>
          <w:b/>
        </w:rPr>
        <w:t xml:space="preserve">Tax Sale </w:t>
      </w:r>
      <w:r>
        <w:rPr>
          <w:b/>
        </w:rPr>
        <w:tab/>
      </w:r>
      <w:r w:rsidRPr="008810D8">
        <w:t>R</w:t>
      </w:r>
      <w:r w:rsidR="00584403" w:rsidRPr="00007D5E">
        <w:t>equesting the refund of the premium paid at the 2018 tax sale on the following blocks</w:t>
      </w:r>
    </w:p>
    <w:p w:rsidR="00584403" w:rsidRPr="00007D5E" w:rsidRDefault="00584403" w:rsidP="008810D8">
      <w:pPr>
        <w:ind w:left="720" w:firstLine="720"/>
      </w:pPr>
      <w:r w:rsidRPr="00007D5E">
        <w:t>&amp; lots.</w:t>
      </w:r>
    </w:p>
    <w:p w:rsidR="00584403" w:rsidRPr="00007D5E" w:rsidRDefault="00584403" w:rsidP="00584403">
      <w:pPr>
        <w:tabs>
          <w:tab w:val="left" w:pos="-1440"/>
        </w:tabs>
      </w:pPr>
      <w:r w:rsidRPr="00007D5E">
        <w:tab/>
      </w:r>
    </w:p>
    <w:p w:rsidR="00584403" w:rsidRPr="008810D8" w:rsidRDefault="00584403" w:rsidP="00584403">
      <w:pPr>
        <w:tabs>
          <w:tab w:val="left" w:pos="-1440"/>
        </w:tabs>
        <w:rPr>
          <w:b/>
          <w:u w:val="single"/>
        </w:rPr>
      </w:pPr>
      <w:r w:rsidRPr="00007D5E">
        <w:tab/>
      </w:r>
      <w:r w:rsidRPr="008810D8">
        <w:rPr>
          <w:b/>
          <w:u w:val="single"/>
        </w:rPr>
        <w:t>Block</w:t>
      </w:r>
      <w:r w:rsidRPr="008810D8">
        <w:rPr>
          <w:b/>
          <w:u w:val="single"/>
        </w:rPr>
        <w:tab/>
        <w:t>Lot</w:t>
      </w:r>
      <w:r w:rsidRPr="008810D8">
        <w:rPr>
          <w:b/>
          <w:u w:val="single"/>
        </w:rPr>
        <w:tab/>
      </w:r>
      <w:r w:rsidRPr="008810D8">
        <w:rPr>
          <w:b/>
          <w:u w:val="single"/>
        </w:rPr>
        <w:tab/>
        <w:t>Redemption Date</w:t>
      </w:r>
      <w:r w:rsidRPr="008810D8">
        <w:rPr>
          <w:b/>
          <w:u w:val="single"/>
        </w:rPr>
        <w:tab/>
        <w:t>Cert#</w:t>
      </w:r>
      <w:r w:rsidRPr="008810D8">
        <w:rPr>
          <w:b/>
          <w:u w:val="single"/>
        </w:rPr>
        <w:tab/>
      </w:r>
      <w:r w:rsidRPr="008810D8">
        <w:rPr>
          <w:b/>
          <w:u w:val="single"/>
        </w:rPr>
        <w:tab/>
        <w:t>Premium</w:t>
      </w:r>
    </w:p>
    <w:p w:rsidR="00584403" w:rsidRPr="00007D5E" w:rsidRDefault="008810D8" w:rsidP="00584403">
      <w:pPr>
        <w:tabs>
          <w:tab w:val="left" w:pos="-1440"/>
        </w:tabs>
        <w:ind w:firstLine="720"/>
      </w:pPr>
      <w:r>
        <w:t>72</w:t>
      </w:r>
      <w:r>
        <w:tab/>
        <w:t>11</w:t>
      </w:r>
      <w:r>
        <w:tab/>
      </w:r>
      <w:r>
        <w:tab/>
        <w:t>9/14/18</w:t>
      </w:r>
      <w:r>
        <w:tab/>
      </w:r>
      <w:r>
        <w:tab/>
      </w:r>
      <w:r w:rsidR="00584403" w:rsidRPr="00007D5E">
        <w:t>17-00054</w:t>
      </w:r>
      <w:r w:rsidR="00584403" w:rsidRPr="00007D5E">
        <w:tab/>
        <w:t>$13,200.00</w:t>
      </w:r>
    </w:p>
    <w:p w:rsidR="00584403" w:rsidRPr="00007D5E" w:rsidRDefault="00584403" w:rsidP="00584403">
      <w:pPr>
        <w:tabs>
          <w:tab w:val="left" w:pos="-1440"/>
        </w:tabs>
        <w:ind w:firstLine="720"/>
      </w:pPr>
      <w:r w:rsidRPr="00007D5E">
        <w:t>73</w:t>
      </w:r>
      <w:r w:rsidRPr="00007D5E">
        <w:tab/>
        <w:t>3</w:t>
      </w:r>
      <w:r w:rsidRPr="00007D5E">
        <w:tab/>
      </w:r>
      <w:r w:rsidRPr="00007D5E">
        <w:tab/>
        <w:t>9/24/18</w:t>
      </w:r>
      <w:r w:rsidRPr="00007D5E">
        <w:tab/>
      </w:r>
      <w:r w:rsidRPr="00007D5E">
        <w:tab/>
        <w:t>17-00056</w:t>
      </w:r>
      <w:r w:rsidRPr="00007D5E">
        <w:tab/>
        <w:t>$1,100.00</w:t>
      </w:r>
    </w:p>
    <w:p w:rsidR="00584403" w:rsidRPr="00007D5E" w:rsidRDefault="00584403" w:rsidP="00584403">
      <w:pPr>
        <w:tabs>
          <w:tab w:val="left" w:pos="-1440"/>
        </w:tabs>
        <w:ind w:firstLine="720"/>
      </w:pPr>
      <w:r w:rsidRPr="00007D5E">
        <w:t>108</w:t>
      </w:r>
      <w:r w:rsidRPr="00007D5E">
        <w:tab/>
        <w:t>8</w:t>
      </w:r>
      <w:r w:rsidRPr="00007D5E">
        <w:tab/>
      </w:r>
      <w:r w:rsidRPr="00007D5E">
        <w:tab/>
        <w:t>9/28/18</w:t>
      </w:r>
      <w:r w:rsidRPr="00007D5E">
        <w:tab/>
      </w:r>
      <w:r w:rsidRPr="00007D5E">
        <w:tab/>
        <w:t>17-00087</w:t>
      </w:r>
      <w:r w:rsidRPr="00007D5E">
        <w:tab/>
        <w:t>$800.00</w:t>
      </w:r>
    </w:p>
    <w:p w:rsidR="00584403" w:rsidRPr="00007D5E" w:rsidRDefault="00584403" w:rsidP="00584403">
      <w:pPr>
        <w:tabs>
          <w:tab w:val="left" w:pos="-1440"/>
        </w:tabs>
        <w:ind w:firstLine="720"/>
      </w:pPr>
      <w:r>
        <w:t>218</w:t>
      </w:r>
      <w:r>
        <w:tab/>
        <w:t>6</w:t>
      </w:r>
      <w:r>
        <w:tab/>
      </w:r>
      <w:r>
        <w:tab/>
        <w:t>9/14/18</w:t>
      </w:r>
      <w:r>
        <w:tab/>
      </w:r>
      <w:r>
        <w:tab/>
        <w:t>17-00183</w:t>
      </w:r>
      <w:r w:rsidRPr="00007D5E">
        <w:tab/>
        <w:t>$800.00</w:t>
      </w:r>
    </w:p>
    <w:p w:rsidR="00584403" w:rsidRPr="00007D5E" w:rsidRDefault="00584403" w:rsidP="00584403">
      <w:pPr>
        <w:tabs>
          <w:tab w:val="left" w:pos="-1440"/>
        </w:tabs>
        <w:ind w:firstLine="720"/>
      </w:pPr>
      <w:r w:rsidRPr="00007D5E">
        <w:t>276</w:t>
      </w:r>
      <w:r w:rsidRPr="00007D5E">
        <w:tab/>
        <w:t>25</w:t>
      </w:r>
      <w:r w:rsidRPr="00007D5E">
        <w:tab/>
      </w:r>
      <w:r w:rsidRPr="00007D5E">
        <w:tab/>
        <w:t>9/20/18</w:t>
      </w:r>
      <w:r w:rsidRPr="00007D5E">
        <w:tab/>
      </w:r>
      <w:r w:rsidRPr="00007D5E">
        <w:tab/>
        <w:t>17-00209</w:t>
      </w:r>
      <w:r w:rsidRPr="00007D5E">
        <w:tab/>
        <w:t>$1,100.00</w:t>
      </w:r>
    </w:p>
    <w:p w:rsidR="00584403" w:rsidRPr="00007D5E" w:rsidRDefault="00584403" w:rsidP="00584403">
      <w:pPr>
        <w:tabs>
          <w:tab w:val="left" w:pos="-1440"/>
        </w:tabs>
        <w:ind w:firstLine="720"/>
      </w:pPr>
      <w:r w:rsidRPr="00007D5E">
        <w:t>546</w:t>
      </w:r>
      <w:r w:rsidRPr="00007D5E">
        <w:tab/>
        <w:t>13</w:t>
      </w:r>
      <w:r w:rsidRPr="00007D5E">
        <w:tab/>
      </w:r>
      <w:r w:rsidRPr="00007D5E">
        <w:tab/>
        <w:t>10/2/18</w:t>
      </w:r>
      <w:r w:rsidRPr="00007D5E">
        <w:tab/>
      </w:r>
      <w:r w:rsidRPr="00007D5E">
        <w:tab/>
        <w:t>17-00337</w:t>
      </w:r>
      <w:r w:rsidRPr="00007D5E">
        <w:tab/>
        <w:t>$400.00</w:t>
      </w:r>
    </w:p>
    <w:p w:rsidR="00584403" w:rsidRPr="00007D5E" w:rsidRDefault="00584403" w:rsidP="00584403">
      <w:pPr>
        <w:tabs>
          <w:tab w:val="left" w:pos="-1440"/>
        </w:tabs>
        <w:ind w:firstLine="720"/>
      </w:pPr>
      <w:r w:rsidRPr="00007D5E">
        <w:t>570</w:t>
      </w:r>
      <w:r w:rsidRPr="00007D5E">
        <w:tab/>
        <w:t>21</w:t>
      </w:r>
      <w:r w:rsidRPr="00007D5E">
        <w:tab/>
      </w:r>
      <w:r w:rsidRPr="00007D5E">
        <w:tab/>
        <w:t>10/2/18</w:t>
      </w:r>
      <w:r w:rsidRPr="00007D5E">
        <w:tab/>
      </w:r>
      <w:r w:rsidRPr="00007D5E">
        <w:tab/>
        <w:t>17-00351</w:t>
      </w:r>
      <w:r w:rsidRPr="00007D5E">
        <w:tab/>
        <w:t>$900.00</w:t>
      </w:r>
    </w:p>
    <w:p w:rsidR="00584403" w:rsidRPr="00007D5E" w:rsidRDefault="00584403" w:rsidP="00584403">
      <w:pPr>
        <w:tabs>
          <w:tab w:val="left" w:pos="-1440"/>
        </w:tabs>
        <w:ind w:firstLine="720"/>
      </w:pPr>
      <w:r w:rsidRPr="00007D5E">
        <w:tab/>
      </w:r>
      <w:r w:rsidRPr="00007D5E">
        <w:tab/>
      </w:r>
    </w:p>
    <w:p w:rsidR="00584403" w:rsidRPr="00007D5E" w:rsidRDefault="00584403" w:rsidP="00147594">
      <w:pPr>
        <w:ind w:left="720"/>
      </w:pPr>
      <w:r w:rsidRPr="00007D5E">
        <w:t>Therefore, it would be in order for the council to authorize the treasurer to issue a check in the amount of $18,300.00 payable to: Fig as Custodian for Fig NJ18, LLC, Secured Party, P.O. Box 54472, New Orleans, LA 70154, charging same to account #8-01-55-276-999-956.</w:t>
      </w:r>
    </w:p>
    <w:p w:rsidR="00FA0CA5" w:rsidRDefault="00FA0CA5" w:rsidP="0063469E">
      <w:pPr>
        <w:tabs>
          <w:tab w:val="left" w:pos="-1440"/>
        </w:tabs>
        <w:ind w:left="2160" w:hanging="2160"/>
        <w:rPr>
          <w:sz w:val="20"/>
        </w:rPr>
      </w:pPr>
    </w:p>
    <w:p w:rsidR="00D74499" w:rsidRDefault="00D74499" w:rsidP="008C2831">
      <w:r>
        <w:rPr>
          <w:b/>
        </w:rPr>
        <w:t xml:space="preserve">Tax Sale </w:t>
      </w:r>
      <w:r>
        <w:rPr>
          <w:b/>
        </w:rPr>
        <w:tab/>
      </w:r>
      <w:r w:rsidR="008C2831">
        <w:t>R</w:t>
      </w:r>
      <w:r w:rsidR="00D35223" w:rsidRPr="00007D5E">
        <w:t>equesting the refund of the premium paid at the 2018 tax sale on the following blocks</w:t>
      </w:r>
    </w:p>
    <w:p w:rsidR="00D35223" w:rsidRPr="00007D5E" w:rsidRDefault="00D35223" w:rsidP="00D74499">
      <w:pPr>
        <w:ind w:left="720" w:firstLine="720"/>
      </w:pPr>
      <w:r w:rsidRPr="00007D5E">
        <w:t>&amp; lots.</w:t>
      </w:r>
    </w:p>
    <w:p w:rsidR="00D35223" w:rsidRPr="00007D5E" w:rsidRDefault="00D35223" w:rsidP="00D35223">
      <w:pPr>
        <w:tabs>
          <w:tab w:val="left" w:pos="-1440"/>
        </w:tabs>
      </w:pPr>
      <w:r w:rsidRPr="00007D5E">
        <w:tab/>
      </w:r>
    </w:p>
    <w:p w:rsidR="00D35223" w:rsidRPr="00D74499" w:rsidRDefault="00D35223" w:rsidP="00D35223">
      <w:pPr>
        <w:tabs>
          <w:tab w:val="left" w:pos="-1440"/>
        </w:tabs>
        <w:rPr>
          <w:b/>
          <w:u w:val="single"/>
        </w:rPr>
      </w:pPr>
      <w:r w:rsidRPr="00007D5E">
        <w:tab/>
      </w:r>
      <w:r w:rsidRPr="00D74499">
        <w:rPr>
          <w:b/>
          <w:u w:val="single"/>
        </w:rPr>
        <w:t>Block</w:t>
      </w:r>
      <w:r w:rsidRPr="00D74499">
        <w:rPr>
          <w:b/>
          <w:u w:val="single"/>
        </w:rPr>
        <w:tab/>
        <w:t>Lot</w:t>
      </w:r>
      <w:r w:rsidRPr="00D74499">
        <w:rPr>
          <w:b/>
          <w:u w:val="single"/>
        </w:rPr>
        <w:tab/>
      </w:r>
      <w:r w:rsidRPr="00D74499">
        <w:rPr>
          <w:b/>
          <w:u w:val="single"/>
        </w:rPr>
        <w:tab/>
        <w:t>Redemption Date</w:t>
      </w:r>
      <w:r w:rsidRPr="00D74499">
        <w:rPr>
          <w:b/>
          <w:u w:val="single"/>
        </w:rPr>
        <w:tab/>
        <w:t>Cert#</w:t>
      </w:r>
      <w:r w:rsidRPr="00D74499">
        <w:rPr>
          <w:b/>
          <w:u w:val="single"/>
        </w:rPr>
        <w:tab/>
      </w:r>
      <w:r w:rsidRPr="00D74499">
        <w:rPr>
          <w:b/>
          <w:u w:val="single"/>
        </w:rPr>
        <w:tab/>
        <w:t>Premium</w:t>
      </w:r>
    </w:p>
    <w:p w:rsidR="00D35223" w:rsidRPr="00007D5E" w:rsidRDefault="00D35223" w:rsidP="00D35223">
      <w:pPr>
        <w:tabs>
          <w:tab w:val="left" w:pos="-1440"/>
        </w:tabs>
        <w:ind w:firstLine="720"/>
      </w:pPr>
      <w:r w:rsidRPr="00007D5E">
        <w:t>72</w:t>
      </w:r>
      <w:r w:rsidRPr="00007D5E">
        <w:tab/>
        <w:t>11</w:t>
      </w:r>
      <w:r w:rsidRPr="00007D5E">
        <w:tab/>
      </w:r>
      <w:r w:rsidRPr="00007D5E">
        <w:tab/>
        <w:t>9/14/18</w:t>
      </w:r>
      <w:r w:rsidRPr="00007D5E">
        <w:tab/>
      </w:r>
      <w:r w:rsidRPr="00007D5E">
        <w:tab/>
        <w:t>17-00054</w:t>
      </w:r>
      <w:r w:rsidRPr="00007D5E">
        <w:tab/>
        <w:t>$13,200.00</w:t>
      </w:r>
    </w:p>
    <w:p w:rsidR="00D35223" w:rsidRPr="00007D5E" w:rsidRDefault="00D35223" w:rsidP="00D35223">
      <w:pPr>
        <w:tabs>
          <w:tab w:val="left" w:pos="-1440"/>
        </w:tabs>
        <w:ind w:firstLine="720"/>
      </w:pPr>
      <w:r w:rsidRPr="00007D5E">
        <w:t>73</w:t>
      </w:r>
      <w:r w:rsidRPr="00007D5E">
        <w:tab/>
        <w:t>3</w:t>
      </w:r>
      <w:r w:rsidRPr="00007D5E">
        <w:tab/>
      </w:r>
      <w:r w:rsidRPr="00007D5E">
        <w:tab/>
        <w:t>9/24/18</w:t>
      </w:r>
      <w:r w:rsidRPr="00007D5E">
        <w:tab/>
      </w:r>
      <w:r w:rsidRPr="00007D5E">
        <w:tab/>
        <w:t>17-00056</w:t>
      </w:r>
      <w:r w:rsidRPr="00007D5E">
        <w:tab/>
        <w:t>$1,100.00</w:t>
      </w:r>
    </w:p>
    <w:p w:rsidR="00D35223" w:rsidRPr="00007D5E" w:rsidRDefault="00D35223" w:rsidP="00D35223">
      <w:pPr>
        <w:tabs>
          <w:tab w:val="left" w:pos="-1440"/>
        </w:tabs>
        <w:ind w:firstLine="720"/>
      </w:pPr>
      <w:r w:rsidRPr="00007D5E">
        <w:t>108</w:t>
      </w:r>
      <w:r w:rsidRPr="00007D5E">
        <w:tab/>
        <w:t>8</w:t>
      </w:r>
      <w:r w:rsidRPr="00007D5E">
        <w:tab/>
      </w:r>
      <w:r w:rsidRPr="00007D5E">
        <w:tab/>
        <w:t>9/28/18</w:t>
      </w:r>
      <w:r w:rsidRPr="00007D5E">
        <w:tab/>
      </w:r>
      <w:r w:rsidRPr="00007D5E">
        <w:tab/>
        <w:t>17-00087</w:t>
      </w:r>
      <w:r w:rsidRPr="00007D5E">
        <w:tab/>
        <w:t>$800.00</w:t>
      </w:r>
    </w:p>
    <w:p w:rsidR="00D35223" w:rsidRPr="00007D5E" w:rsidRDefault="00D35223" w:rsidP="00D35223">
      <w:pPr>
        <w:tabs>
          <w:tab w:val="left" w:pos="-1440"/>
        </w:tabs>
        <w:ind w:firstLine="720"/>
      </w:pPr>
      <w:r>
        <w:t>218</w:t>
      </w:r>
      <w:r>
        <w:tab/>
        <w:t>6</w:t>
      </w:r>
      <w:r>
        <w:tab/>
      </w:r>
      <w:r>
        <w:tab/>
        <w:t>9/14/18</w:t>
      </w:r>
      <w:r>
        <w:tab/>
      </w:r>
      <w:r>
        <w:tab/>
        <w:t>17-00183</w:t>
      </w:r>
      <w:r w:rsidRPr="00007D5E">
        <w:tab/>
        <w:t>$800.00</w:t>
      </w:r>
    </w:p>
    <w:p w:rsidR="00D35223" w:rsidRPr="00007D5E" w:rsidRDefault="00D35223" w:rsidP="00D35223">
      <w:pPr>
        <w:tabs>
          <w:tab w:val="left" w:pos="-1440"/>
        </w:tabs>
        <w:ind w:firstLine="720"/>
      </w:pPr>
      <w:r w:rsidRPr="00007D5E">
        <w:t>276</w:t>
      </w:r>
      <w:r w:rsidRPr="00007D5E">
        <w:tab/>
        <w:t>25</w:t>
      </w:r>
      <w:r w:rsidRPr="00007D5E">
        <w:tab/>
      </w:r>
      <w:r w:rsidRPr="00007D5E">
        <w:tab/>
        <w:t>9/20/18</w:t>
      </w:r>
      <w:r w:rsidRPr="00007D5E">
        <w:tab/>
      </w:r>
      <w:r w:rsidRPr="00007D5E">
        <w:tab/>
        <w:t>17-00209</w:t>
      </w:r>
      <w:r w:rsidRPr="00007D5E">
        <w:tab/>
        <w:t>$1,100.00</w:t>
      </w:r>
    </w:p>
    <w:p w:rsidR="00D35223" w:rsidRPr="00007D5E" w:rsidRDefault="00D35223" w:rsidP="00D35223">
      <w:pPr>
        <w:tabs>
          <w:tab w:val="left" w:pos="-1440"/>
        </w:tabs>
        <w:ind w:firstLine="720"/>
      </w:pPr>
      <w:r w:rsidRPr="00007D5E">
        <w:t>546</w:t>
      </w:r>
      <w:r w:rsidRPr="00007D5E">
        <w:tab/>
        <w:t>13</w:t>
      </w:r>
      <w:r w:rsidRPr="00007D5E">
        <w:tab/>
      </w:r>
      <w:r w:rsidRPr="00007D5E">
        <w:tab/>
        <w:t>10/2/18</w:t>
      </w:r>
      <w:r w:rsidRPr="00007D5E">
        <w:tab/>
      </w:r>
      <w:r w:rsidRPr="00007D5E">
        <w:tab/>
        <w:t>17-00337</w:t>
      </w:r>
      <w:r w:rsidRPr="00007D5E">
        <w:tab/>
        <w:t>$400.00</w:t>
      </w:r>
    </w:p>
    <w:p w:rsidR="00D35223" w:rsidRPr="00007D5E" w:rsidRDefault="00D35223" w:rsidP="00D35223">
      <w:pPr>
        <w:tabs>
          <w:tab w:val="left" w:pos="-1440"/>
        </w:tabs>
        <w:ind w:firstLine="720"/>
      </w:pPr>
      <w:r w:rsidRPr="00007D5E">
        <w:t>570</w:t>
      </w:r>
      <w:r w:rsidRPr="00007D5E">
        <w:tab/>
        <w:t>21</w:t>
      </w:r>
      <w:r w:rsidRPr="00007D5E">
        <w:tab/>
      </w:r>
      <w:r w:rsidRPr="00007D5E">
        <w:tab/>
        <w:t>10/2/18</w:t>
      </w:r>
      <w:r w:rsidRPr="00007D5E">
        <w:tab/>
      </w:r>
      <w:r w:rsidRPr="00007D5E">
        <w:tab/>
        <w:t>17-00351</w:t>
      </w:r>
      <w:r w:rsidRPr="00007D5E">
        <w:tab/>
        <w:t>$900.00</w:t>
      </w:r>
    </w:p>
    <w:p w:rsidR="00D35223" w:rsidRPr="00007D5E" w:rsidRDefault="00D35223" w:rsidP="00D35223">
      <w:pPr>
        <w:tabs>
          <w:tab w:val="left" w:pos="-1440"/>
        </w:tabs>
        <w:ind w:firstLine="720"/>
      </w:pPr>
      <w:r w:rsidRPr="00007D5E">
        <w:tab/>
      </w:r>
      <w:r w:rsidRPr="00007D5E">
        <w:tab/>
      </w:r>
    </w:p>
    <w:p w:rsidR="00D35223" w:rsidRPr="00007D5E" w:rsidRDefault="00D35223" w:rsidP="0085181B">
      <w:pPr>
        <w:ind w:left="720"/>
      </w:pPr>
      <w:r w:rsidRPr="00007D5E">
        <w:t>Therefore, it would be in order for the council to authorize the treasurer to issue a check in the amount of $18,300.00 payable to: Fig as Custodian for Fig NJ18, LLC, Secured Party, P.O. Box 54472, New Orleans, LA 70154, charging same to account #8-01-55-276-999-956.</w:t>
      </w:r>
    </w:p>
    <w:p w:rsidR="00085507" w:rsidRDefault="00085507">
      <w:pPr>
        <w:spacing w:line="259" w:lineRule="auto"/>
        <w:rPr>
          <w:b/>
        </w:rPr>
      </w:pPr>
    </w:p>
    <w:p w:rsidR="005D64CC" w:rsidRDefault="005D64CC" w:rsidP="006F0FCC">
      <w:r>
        <w:rPr>
          <w:b/>
        </w:rPr>
        <w:t xml:space="preserve">Tax Sale </w:t>
      </w:r>
      <w:r>
        <w:rPr>
          <w:b/>
        </w:rPr>
        <w:tab/>
      </w:r>
      <w:r w:rsidR="006F0FCC">
        <w:t>R</w:t>
      </w:r>
      <w:r w:rsidR="00BE776F">
        <w:t>equesting the refund of the premium paid at the 2017 tax sale on the following blocks</w:t>
      </w:r>
    </w:p>
    <w:p w:rsidR="00BE776F" w:rsidRDefault="00BE776F" w:rsidP="005D64CC">
      <w:pPr>
        <w:ind w:left="720" w:firstLine="720"/>
      </w:pPr>
      <w:r>
        <w:t>&amp; lots.</w:t>
      </w:r>
    </w:p>
    <w:p w:rsidR="00BE776F" w:rsidRDefault="00BE776F" w:rsidP="00BE776F"/>
    <w:p w:rsidR="00BE776F" w:rsidRPr="009279D1" w:rsidRDefault="009279D1" w:rsidP="009279D1">
      <w:pPr>
        <w:tabs>
          <w:tab w:val="left" w:pos="-1440"/>
        </w:tabs>
        <w:rPr>
          <w:b/>
          <w:u w:val="single"/>
        </w:rPr>
      </w:pPr>
      <w:r>
        <w:rPr>
          <w:b/>
        </w:rPr>
        <w:tab/>
      </w:r>
      <w:r w:rsidR="00BE776F" w:rsidRPr="009279D1">
        <w:rPr>
          <w:b/>
          <w:u w:val="single"/>
        </w:rPr>
        <w:t>Block</w:t>
      </w:r>
      <w:r w:rsidR="00BE776F" w:rsidRPr="009279D1">
        <w:rPr>
          <w:b/>
          <w:u w:val="single"/>
        </w:rPr>
        <w:tab/>
        <w:t xml:space="preserve">Lot </w:t>
      </w:r>
      <w:r w:rsidR="00BE776F" w:rsidRPr="009279D1">
        <w:rPr>
          <w:b/>
          <w:u w:val="single"/>
        </w:rPr>
        <w:tab/>
      </w:r>
      <w:r w:rsidR="00BE776F" w:rsidRPr="009279D1">
        <w:rPr>
          <w:b/>
          <w:u w:val="single"/>
        </w:rPr>
        <w:tab/>
        <w:t>Redemption Date</w:t>
      </w:r>
      <w:r w:rsidR="00BE776F" w:rsidRPr="009279D1">
        <w:rPr>
          <w:b/>
          <w:u w:val="single"/>
        </w:rPr>
        <w:tab/>
        <w:t>CTF#</w:t>
      </w:r>
      <w:r w:rsidR="00BE776F" w:rsidRPr="009279D1">
        <w:rPr>
          <w:b/>
          <w:u w:val="single"/>
        </w:rPr>
        <w:tab/>
      </w:r>
      <w:r w:rsidR="00BE776F" w:rsidRPr="009279D1">
        <w:rPr>
          <w:b/>
          <w:u w:val="single"/>
        </w:rPr>
        <w:tab/>
        <w:t>Amount</w:t>
      </w:r>
    </w:p>
    <w:p w:rsidR="00BE776F" w:rsidRDefault="00BE776F" w:rsidP="00BE776F">
      <w:pPr>
        <w:ind w:firstLine="720"/>
      </w:pPr>
      <w:r>
        <w:t>135</w:t>
      </w:r>
      <w:r>
        <w:tab/>
        <w:t>8</w:t>
      </w:r>
      <w:r>
        <w:tab/>
      </w:r>
      <w:r>
        <w:tab/>
        <w:t>9/28/18</w:t>
      </w:r>
      <w:r>
        <w:tab/>
      </w:r>
      <w:r>
        <w:tab/>
        <w:t>16-00104</w:t>
      </w:r>
      <w:r>
        <w:tab/>
        <w:t>$11,400.00</w:t>
      </w:r>
    </w:p>
    <w:p w:rsidR="00BE776F" w:rsidRDefault="00BE776F" w:rsidP="00BE776F">
      <w:pPr>
        <w:ind w:firstLine="720"/>
      </w:pPr>
    </w:p>
    <w:p w:rsidR="00BE776F" w:rsidRDefault="00BE776F" w:rsidP="009279D1">
      <w:pPr>
        <w:ind w:left="495"/>
        <w:jc w:val="both"/>
      </w:pPr>
      <w:r>
        <w:t>Therefore, it would be in order for the council to authorize the treasurer to issue a check in the amount of $11,400.00 payable to: Tower DBW VII Trust 2017-1, 50 South 16</w:t>
      </w:r>
      <w:r w:rsidRPr="007D18A3">
        <w:rPr>
          <w:vertAlign w:val="superscript"/>
        </w:rPr>
        <w:t>th</w:t>
      </w:r>
      <w:r>
        <w:t xml:space="preserve"> Street, Suite 2050, Philadelphia, PA 19102, charging same to account #-8</w:t>
      </w:r>
      <w:r w:rsidRPr="00C80BA7">
        <w:rPr>
          <w:color w:val="000000"/>
        </w:rPr>
        <w:t>-01-55-276-999-956</w:t>
      </w:r>
      <w:r>
        <w:t>.</w:t>
      </w:r>
    </w:p>
    <w:p w:rsidR="00286AA3" w:rsidRDefault="00286AA3" w:rsidP="0063469E">
      <w:pPr>
        <w:tabs>
          <w:tab w:val="left" w:pos="-1440"/>
        </w:tabs>
        <w:ind w:left="2160" w:hanging="2160"/>
        <w:rPr>
          <w:sz w:val="20"/>
        </w:rPr>
      </w:pPr>
    </w:p>
    <w:p w:rsidR="00141E4C" w:rsidRDefault="00141E4C">
      <w:pPr>
        <w:spacing w:line="259" w:lineRule="auto"/>
        <w:rPr>
          <w:b/>
        </w:rPr>
      </w:pPr>
      <w:r>
        <w:rPr>
          <w:b/>
        </w:rPr>
        <w:br w:type="page"/>
      </w:r>
    </w:p>
    <w:p w:rsidR="009B5E6E" w:rsidRDefault="009B5E6E" w:rsidP="004D18B3">
      <w:r>
        <w:rPr>
          <w:b/>
        </w:rPr>
        <w:lastRenderedPageBreak/>
        <w:t xml:space="preserve">Tax Sale </w:t>
      </w:r>
      <w:r>
        <w:rPr>
          <w:b/>
        </w:rPr>
        <w:tab/>
      </w:r>
      <w:r w:rsidR="004D18B3">
        <w:t>R</w:t>
      </w:r>
      <w:r w:rsidR="00604427" w:rsidRPr="002C24DF">
        <w:t xml:space="preserve">equesting the refund of the premium paid at the </w:t>
      </w:r>
      <w:r w:rsidR="00604427">
        <w:t>2016</w:t>
      </w:r>
      <w:r w:rsidR="00604427" w:rsidRPr="002C24DF">
        <w:t xml:space="preserve"> tax sale on the following blocks</w:t>
      </w:r>
    </w:p>
    <w:p w:rsidR="00604427" w:rsidRDefault="00604427" w:rsidP="009B5E6E">
      <w:pPr>
        <w:ind w:left="720" w:firstLine="720"/>
      </w:pPr>
      <w:r w:rsidRPr="002C24DF">
        <w:t>&amp; lots.</w:t>
      </w:r>
    </w:p>
    <w:p w:rsidR="00604427" w:rsidRPr="002C24DF" w:rsidRDefault="00604427" w:rsidP="00604427">
      <w:pPr>
        <w:ind w:firstLine="720"/>
      </w:pPr>
    </w:p>
    <w:p w:rsidR="00604427" w:rsidRPr="009B5E6E" w:rsidRDefault="00604427" w:rsidP="00604427">
      <w:pPr>
        <w:tabs>
          <w:tab w:val="left" w:pos="-1440"/>
        </w:tabs>
        <w:rPr>
          <w:b/>
          <w:u w:val="single"/>
        </w:rPr>
      </w:pPr>
      <w:r w:rsidRPr="002C24DF">
        <w:tab/>
      </w:r>
      <w:r w:rsidRPr="009B5E6E">
        <w:rPr>
          <w:b/>
          <w:u w:val="single"/>
        </w:rPr>
        <w:t>Block</w:t>
      </w:r>
      <w:r w:rsidRPr="009B5E6E">
        <w:rPr>
          <w:b/>
          <w:u w:val="single"/>
        </w:rPr>
        <w:tab/>
        <w:t>Lot</w:t>
      </w:r>
      <w:r w:rsidRPr="009B5E6E">
        <w:rPr>
          <w:b/>
          <w:u w:val="single"/>
        </w:rPr>
        <w:tab/>
      </w:r>
      <w:r w:rsidRPr="009B5E6E">
        <w:rPr>
          <w:b/>
          <w:u w:val="single"/>
        </w:rPr>
        <w:tab/>
        <w:t>Redemption Date</w:t>
      </w:r>
      <w:r w:rsidRPr="009B5E6E">
        <w:rPr>
          <w:b/>
          <w:u w:val="single"/>
        </w:rPr>
        <w:tab/>
      </w:r>
      <w:r w:rsidRPr="009B5E6E">
        <w:rPr>
          <w:b/>
          <w:u w:val="single"/>
        </w:rPr>
        <w:tab/>
        <w:t>Cert#</w:t>
      </w:r>
      <w:r w:rsidRPr="009B5E6E">
        <w:rPr>
          <w:b/>
          <w:u w:val="single"/>
        </w:rPr>
        <w:tab/>
      </w:r>
      <w:r w:rsidRPr="009B5E6E">
        <w:rPr>
          <w:b/>
          <w:u w:val="single"/>
        </w:rPr>
        <w:tab/>
        <w:t>Premium</w:t>
      </w:r>
    </w:p>
    <w:p w:rsidR="00604427" w:rsidRDefault="00604427" w:rsidP="00604427">
      <w:pPr>
        <w:tabs>
          <w:tab w:val="left" w:pos="-1440"/>
        </w:tabs>
        <w:ind w:firstLine="720"/>
      </w:pPr>
      <w:r>
        <w:t>364</w:t>
      </w:r>
      <w:r>
        <w:tab/>
        <w:t>11</w:t>
      </w:r>
      <w:r>
        <w:tab/>
      </w:r>
      <w:r>
        <w:tab/>
        <w:t>9/17/18</w:t>
      </w:r>
      <w:r>
        <w:tab/>
      </w:r>
      <w:r>
        <w:tab/>
      </w:r>
      <w:r>
        <w:tab/>
        <w:t>15-00212</w:t>
      </w:r>
      <w:r>
        <w:tab/>
        <w:t>$1,500.00</w:t>
      </w:r>
    </w:p>
    <w:p w:rsidR="00604427" w:rsidRPr="002C24DF" w:rsidRDefault="00604427" w:rsidP="00604427">
      <w:pPr>
        <w:tabs>
          <w:tab w:val="left" w:pos="-1440"/>
        </w:tabs>
        <w:ind w:firstLine="720"/>
      </w:pPr>
    </w:p>
    <w:p w:rsidR="00604427" w:rsidRDefault="00604427" w:rsidP="009B5E6E">
      <w:pPr>
        <w:tabs>
          <w:tab w:val="left" w:pos="-1440"/>
        </w:tabs>
        <w:ind w:left="720"/>
      </w:pPr>
      <w:r w:rsidRPr="002C24DF">
        <w:t>Therefore, it would be in order for the council to authorize the treasurer to issue a check in the amount of $</w:t>
      </w:r>
      <w:r>
        <w:t>1,500.00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8</w:t>
      </w:r>
      <w:r w:rsidRPr="002C24DF">
        <w:t>-01-55-276-999-956.</w:t>
      </w:r>
    </w:p>
    <w:p w:rsidR="00085507" w:rsidRDefault="00085507" w:rsidP="009B5E6E">
      <w:pPr>
        <w:tabs>
          <w:tab w:val="left" w:pos="-1440"/>
        </w:tabs>
        <w:ind w:left="720"/>
      </w:pPr>
    </w:p>
    <w:p w:rsidR="00A50039" w:rsidRDefault="00A50039" w:rsidP="00C455C3">
      <w:r>
        <w:rPr>
          <w:b/>
        </w:rPr>
        <w:t xml:space="preserve">Tax Sale </w:t>
      </w:r>
      <w:r>
        <w:rPr>
          <w:b/>
        </w:rPr>
        <w:tab/>
      </w:r>
      <w:r w:rsidR="00C455C3">
        <w:t>R</w:t>
      </w:r>
      <w:r w:rsidR="00927E82">
        <w:t>equesting the refund of the premium paid at the 2017 tax sale on the following block &amp;</w:t>
      </w:r>
    </w:p>
    <w:p w:rsidR="00927E82" w:rsidRDefault="00927E82" w:rsidP="00A50039">
      <w:pPr>
        <w:ind w:left="720" w:firstLine="720"/>
      </w:pPr>
      <w:proofErr w:type="gramStart"/>
      <w:r>
        <w:t>lot</w:t>
      </w:r>
      <w:proofErr w:type="gramEnd"/>
      <w:r>
        <w:t>.</w:t>
      </w:r>
    </w:p>
    <w:p w:rsidR="00927E82" w:rsidRDefault="00927E82" w:rsidP="00927E82"/>
    <w:p w:rsidR="00927E82" w:rsidRPr="00A50039" w:rsidRDefault="00A50039" w:rsidP="00A50039">
      <w:pPr>
        <w:tabs>
          <w:tab w:val="left" w:pos="-1440"/>
        </w:tabs>
        <w:rPr>
          <w:b/>
          <w:u w:val="single"/>
        </w:rPr>
      </w:pPr>
      <w:r>
        <w:rPr>
          <w:b/>
        </w:rPr>
        <w:tab/>
      </w:r>
      <w:r w:rsidR="00927E82" w:rsidRPr="00A50039">
        <w:rPr>
          <w:b/>
          <w:u w:val="single"/>
        </w:rPr>
        <w:t>Block</w:t>
      </w:r>
      <w:r w:rsidRPr="00A50039">
        <w:rPr>
          <w:b/>
          <w:u w:val="single"/>
        </w:rPr>
        <w:tab/>
      </w:r>
      <w:r w:rsidR="00927E82" w:rsidRPr="00A50039">
        <w:rPr>
          <w:b/>
          <w:u w:val="single"/>
        </w:rPr>
        <w:t xml:space="preserve">Lot     </w:t>
      </w:r>
      <w:r w:rsidR="00927E82" w:rsidRPr="00A50039">
        <w:rPr>
          <w:b/>
          <w:u w:val="single"/>
        </w:rPr>
        <w:tab/>
        <w:t>Redemption Date</w:t>
      </w:r>
      <w:r w:rsidR="00927E82" w:rsidRPr="00A50039">
        <w:rPr>
          <w:b/>
          <w:u w:val="single"/>
        </w:rPr>
        <w:tab/>
        <w:t>CTF#</w:t>
      </w:r>
      <w:r w:rsidR="00927E82" w:rsidRPr="00A50039">
        <w:rPr>
          <w:b/>
          <w:u w:val="single"/>
        </w:rPr>
        <w:tab/>
      </w:r>
      <w:r w:rsidR="00927E82" w:rsidRPr="00A50039">
        <w:rPr>
          <w:b/>
          <w:u w:val="single"/>
        </w:rPr>
        <w:tab/>
        <w:t>Amount</w:t>
      </w:r>
    </w:p>
    <w:p w:rsidR="00927E82" w:rsidRDefault="00927E82" w:rsidP="00927E82">
      <w:pPr>
        <w:ind w:firstLine="720"/>
      </w:pPr>
      <w:r>
        <w:t>403</w:t>
      </w:r>
      <w:r>
        <w:tab/>
        <w:t>3.03</w:t>
      </w:r>
      <w:r>
        <w:tab/>
        <w:t>9/26/18</w:t>
      </w:r>
      <w:r>
        <w:tab/>
      </w:r>
      <w:r>
        <w:tab/>
        <w:t>16-00266</w:t>
      </w:r>
      <w:r>
        <w:tab/>
        <w:t>$29,500.00</w:t>
      </w:r>
    </w:p>
    <w:p w:rsidR="00927E82" w:rsidRDefault="00927E82" w:rsidP="00927E82">
      <w:pPr>
        <w:ind w:firstLine="720"/>
      </w:pPr>
    </w:p>
    <w:p w:rsidR="00927E82" w:rsidRDefault="00927E82" w:rsidP="00E3626D">
      <w:pPr>
        <w:ind w:left="540"/>
      </w:pPr>
      <w:r>
        <w:t>Therefore, it would be in order for the council to authorize the treasurer to issue a check in the amount of $29,500.00 payable to: KCC Promised Lands, LLC, 2560 Route 22 East, # 175, Scotch Plains, NJ 07076 charging same to account #-8</w:t>
      </w:r>
      <w:r w:rsidRPr="00C80BA7">
        <w:rPr>
          <w:color w:val="000000"/>
        </w:rPr>
        <w:t>-01-55-276-999-956</w:t>
      </w:r>
      <w:r>
        <w:t>.</w:t>
      </w:r>
    </w:p>
    <w:p w:rsidR="008B67E5" w:rsidRDefault="008B67E5" w:rsidP="008B67E5"/>
    <w:p w:rsidR="004C2240" w:rsidRDefault="00877241" w:rsidP="00877241">
      <w:r>
        <w:rPr>
          <w:b/>
        </w:rPr>
        <w:t>Credit Balance</w:t>
      </w:r>
      <w:r>
        <w:rPr>
          <w:b/>
        </w:rPr>
        <w:tab/>
      </w:r>
      <w:r>
        <w:t xml:space="preserve">Block 228 Lot 33, </w:t>
      </w:r>
      <w:r w:rsidR="004C2240">
        <w:t>J. Di Gregorio &amp; M. Mac Donald</w:t>
      </w:r>
    </w:p>
    <w:p w:rsidR="004C2240" w:rsidRDefault="004C2240" w:rsidP="00877241">
      <w:pPr>
        <w:ind w:left="720" w:firstLine="720"/>
      </w:pPr>
      <w:r>
        <w:t>12 Lucien Place</w:t>
      </w:r>
      <w:r w:rsidR="00877241">
        <w:t xml:space="preserve">, </w:t>
      </w:r>
      <w:r>
        <w:t>2018 County Board Judgment refund</w:t>
      </w:r>
    </w:p>
    <w:p w:rsidR="004C2240" w:rsidRDefault="004C2240" w:rsidP="004C2240"/>
    <w:p w:rsidR="004C2240" w:rsidRDefault="004C2240" w:rsidP="00877241">
      <w:pPr>
        <w:ind w:left="720"/>
      </w:pPr>
      <w:r>
        <w:t>There now exists a credit balance on the above referenced block &amp; lot due to a 2018 county tax board judgment on the 2018-4</w:t>
      </w:r>
      <w:r w:rsidRPr="006B70FD">
        <w:rPr>
          <w:vertAlign w:val="superscript"/>
        </w:rPr>
        <w:t>th</w:t>
      </w:r>
      <w:r>
        <w:t xml:space="preserve"> quarter taxes in the amount of $217.87.</w:t>
      </w:r>
    </w:p>
    <w:p w:rsidR="004C2240" w:rsidRDefault="004C2240" w:rsidP="004C2240"/>
    <w:p w:rsidR="004C2240" w:rsidRPr="0082548B" w:rsidRDefault="004C2240" w:rsidP="00877241">
      <w:pPr>
        <w:ind w:left="720"/>
      </w:pPr>
      <w:r>
        <w:t>Therefore, it would be in order for the council to authorize the treasurer to issue a check in the amount of $ 217.87 payable to: J. Di Gregorio &amp; M. Mac Donald,</w:t>
      </w:r>
      <w:r w:rsidRPr="0082548B">
        <w:t xml:space="preserve"> </w:t>
      </w:r>
      <w:r>
        <w:t>12 Lucien Place, Linden, NJ 07036, charging same to account #8-01-55-288-999-904.</w:t>
      </w:r>
    </w:p>
    <w:p w:rsidR="004C2240" w:rsidRDefault="004C2240" w:rsidP="004C2240">
      <w:pPr>
        <w:ind w:firstLine="720"/>
      </w:pPr>
    </w:p>
    <w:p w:rsidR="00101CCD" w:rsidRDefault="001B50CA" w:rsidP="001B50CA">
      <w:r>
        <w:rPr>
          <w:b/>
        </w:rPr>
        <w:t xml:space="preserve">Disabled Veteran </w:t>
      </w:r>
      <w:r>
        <w:rPr>
          <w:b/>
        </w:rPr>
        <w:tab/>
      </w:r>
      <w:r w:rsidR="00101CCD">
        <w:t>Refund of Property Taxes</w:t>
      </w:r>
      <w:r>
        <w:t xml:space="preserve">, </w:t>
      </w:r>
      <w:r w:rsidR="00101CCD">
        <w:t>Block 154 Lot 5</w:t>
      </w:r>
      <w:r>
        <w:tab/>
      </w:r>
      <w:r>
        <w:tab/>
      </w:r>
      <w:r>
        <w:tab/>
      </w:r>
      <w:r>
        <w:tab/>
      </w:r>
      <w:r>
        <w:tab/>
      </w:r>
      <w:r>
        <w:tab/>
      </w:r>
      <w:r>
        <w:tab/>
      </w:r>
      <w:r>
        <w:tab/>
      </w:r>
      <w:r w:rsidR="00101CCD">
        <w:t>Nathaniel Johnson Jr.</w:t>
      </w:r>
      <w:r>
        <w:t xml:space="preserve">, </w:t>
      </w:r>
      <w:r w:rsidR="00101CCD">
        <w:t>801 Bower Street</w:t>
      </w:r>
    </w:p>
    <w:p w:rsidR="00101CCD" w:rsidRDefault="00101CCD" w:rsidP="00101CCD"/>
    <w:p w:rsidR="00101CCD" w:rsidRDefault="00101CCD" w:rsidP="001B50CA">
      <w:pPr>
        <w:ind w:left="720"/>
      </w:pPr>
      <w:r>
        <w:t>This property owner has been deemed a 100% Disabled Veteran by the V.A. as of March 7, 2016. Mr. Johnson is entitled to the 100% Disabled Veteran Status from this date on per Michael Frangella. The 2</w:t>
      </w:r>
      <w:r w:rsidRPr="00B75B3E">
        <w:rPr>
          <w:vertAlign w:val="superscript"/>
        </w:rPr>
        <w:t>nd</w:t>
      </w:r>
      <w:r>
        <w:t xml:space="preserve"> half of the Homestead Benefit for 2015 was forwarded to the City and the property owner is entitled to a refund in the amount of $220.76.</w:t>
      </w:r>
    </w:p>
    <w:p w:rsidR="00101CCD" w:rsidRDefault="00101CCD" w:rsidP="00101CCD">
      <w:pPr>
        <w:tabs>
          <w:tab w:val="left" w:pos="-1440"/>
        </w:tabs>
        <w:ind w:left="3600" w:hanging="3600"/>
      </w:pPr>
      <w:r>
        <w:tab/>
      </w:r>
    </w:p>
    <w:p w:rsidR="00101CCD" w:rsidRPr="00C67F2B" w:rsidRDefault="00101CCD" w:rsidP="001B50CA">
      <w:pPr>
        <w:ind w:left="720"/>
        <w:rPr>
          <w:rFonts w:ascii="Calibri" w:hAnsi="Calibri"/>
          <w:color w:val="000000"/>
        </w:rPr>
      </w:pPr>
      <w:r>
        <w:t>Therefore, it would be in order for the council to authorize the treasurer to issue a check in the amount of $220.76, payable to: Nathaniel Johnson Jr., 801 Bower Street, Linden, NJ 07036, charging same to account #-8</w:t>
      </w:r>
      <w:r w:rsidRPr="00C67F2B">
        <w:rPr>
          <w:color w:val="000000"/>
        </w:rPr>
        <w:t>-01-55-288-999-904</w:t>
      </w:r>
      <w:r>
        <w:rPr>
          <w:color w:val="000000"/>
        </w:rPr>
        <w:t xml:space="preserve">. </w:t>
      </w:r>
    </w:p>
    <w:p w:rsidR="00075E1F" w:rsidRDefault="00075E1F" w:rsidP="0063469E">
      <w:pPr>
        <w:tabs>
          <w:tab w:val="left" w:pos="-1440"/>
        </w:tabs>
        <w:ind w:left="2160" w:hanging="2160"/>
        <w:rPr>
          <w:sz w:val="20"/>
        </w:rPr>
      </w:pPr>
    </w:p>
    <w:p w:rsidR="001A02AB" w:rsidRDefault="005534A6" w:rsidP="005534A6">
      <w:r>
        <w:rPr>
          <w:b/>
        </w:rPr>
        <w:t xml:space="preserve">Disabled Veteran </w:t>
      </w:r>
      <w:r>
        <w:rPr>
          <w:b/>
        </w:rPr>
        <w:tab/>
      </w:r>
      <w:r w:rsidR="001A02AB">
        <w:t>Refund of Property Taxes</w:t>
      </w:r>
      <w:r>
        <w:t xml:space="preserve">, </w:t>
      </w:r>
      <w:r w:rsidR="001A02AB">
        <w:t>Block 570 Lot 22</w:t>
      </w:r>
    </w:p>
    <w:p w:rsidR="001A02AB" w:rsidRDefault="001A02AB" w:rsidP="005534A6">
      <w:pPr>
        <w:ind w:left="1440" w:firstLine="720"/>
      </w:pPr>
      <w:r>
        <w:t>Alfredo Rosado</w:t>
      </w:r>
      <w:r w:rsidR="005534A6">
        <w:t xml:space="preserve">, </w:t>
      </w:r>
      <w:r>
        <w:t>104 Main Street</w:t>
      </w:r>
    </w:p>
    <w:p w:rsidR="005534A6" w:rsidRDefault="005534A6" w:rsidP="001A02AB">
      <w:pPr>
        <w:ind w:firstLine="720"/>
      </w:pPr>
    </w:p>
    <w:p w:rsidR="001A02AB" w:rsidRDefault="001A02AB" w:rsidP="005534A6">
      <w:pPr>
        <w:ind w:left="720"/>
      </w:pPr>
      <w:r>
        <w:t>This property owner has been deemed a 100% Disabled Veteran by the V.A. as of December 1, 1969. Mr. Rosado is entitled to the 100% Disabled Veteran Status for 2015 &amp; 2016 per Michael Frangella. The Homestead Benefit for 2015 was forwarded to the City and the property owner is entitled to a refund in the amount of $360.20.</w:t>
      </w:r>
    </w:p>
    <w:p w:rsidR="001A02AB" w:rsidRDefault="001A02AB" w:rsidP="001A02AB">
      <w:pPr>
        <w:tabs>
          <w:tab w:val="left" w:pos="-1440"/>
        </w:tabs>
        <w:ind w:left="3600" w:hanging="3600"/>
      </w:pPr>
      <w:r>
        <w:tab/>
      </w:r>
    </w:p>
    <w:p w:rsidR="001A02AB" w:rsidRPr="00C67F2B" w:rsidRDefault="001A02AB" w:rsidP="005534A6">
      <w:pPr>
        <w:ind w:left="720"/>
        <w:rPr>
          <w:rFonts w:ascii="Calibri" w:hAnsi="Calibri"/>
          <w:color w:val="000000"/>
        </w:rPr>
      </w:pPr>
      <w:r>
        <w:t>Therefore, it would be in order for the council to authorize the treasurer to issue a check in the amount of $360.20, payable to: Alfredo Rosado, 104 Main Street, Linden, NJ 07036, charging same to account #-8</w:t>
      </w:r>
      <w:r w:rsidRPr="00C67F2B">
        <w:rPr>
          <w:color w:val="000000"/>
        </w:rPr>
        <w:t>-01-55-288-999-904</w:t>
      </w:r>
      <w:r>
        <w:rPr>
          <w:color w:val="000000"/>
        </w:rPr>
        <w:t xml:space="preserve">. </w:t>
      </w:r>
    </w:p>
    <w:p w:rsidR="00101CCD" w:rsidRDefault="00101CCD" w:rsidP="0063469E">
      <w:pPr>
        <w:tabs>
          <w:tab w:val="left" w:pos="-1440"/>
        </w:tabs>
        <w:ind w:left="2160" w:hanging="2160"/>
        <w:rPr>
          <w:sz w:val="20"/>
        </w:rPr>
      </w:pPr>
    </w:p>
    <w:p w:rsidR="001A02AB" w:rsidRPr="003C4F67" w:rsidRDefault="00FB19A5" w:rsidP="00FB19A5">
      <w:pPr>
        <w:tabs>
          <w:tab w:val="left" w:pos="-1440"/>
        </w:tabs>
        <w:rPr>
          <w:rFonts w:ascii="Arial" w:hAnsi="Arial" w:cs="Arial"/>
          <w:b/>
        </w:rPr>
      </w:pPr>
      <w:r w:rsidRPr="003C4F67">
        <w:rPr>
          <w:rFonts w:ascii="Arial" w:hAnsi="Arial" w:cs="Arial"/>
          <w:b/>
        </w:rPr>
        <w:t xml:space="preserve">(***) </w:t>
      </w:r>
      <w:r w:rsidRPr="003C4F67">
        <w:rPr>
          <w:rFonts w:ascii="Arial" w:hAnsi="Arial" w:cs="Arial"/>
          <w:b/>
        </w:rPr>
        <w:tab/>
        <w:t>MUNICIPAL TREASURER:</w:t>
      </w:r>
    </w:p>
    <w:p w:rsidR="00FB19A5" w:rsidRPr="003C4F67" w:rsidRDefault="00F24D38" w:rsidP="00FB19A5">
      <w:pPr>
        <w:pStyle w:val="ListParagraph"/>
        <w:numPr>
          <w:ilvl w:val="0"/>
          <w:numId w:val="37"/>
        </w:numPr>
        <w:tabs>
          <w:tab w:val="left" w:pos="-1440"/>
        </w:tabs>
        <w:ind w:hanging="720"/>
        <w:rPr>
          <w:rFonts w:ascii="Arial" w:hAnsi="Arial" w:cs="Arial"/>
          <w:b/>
        </w:rPr>
      </w:pPr>
      <w:r w:rsidRPr="003C4F67">
        <w:rPr>
          <w:rFonts w:ascii="Arial" w:hAnsi="Arial" w:cs="Arial"/>
        </w:rPr>
        <w:t>Advising that the following City employee has filed for retirement:</w:t>
      </w:r>
    </w:p>
    <w:p w:rsidR="00544BDE" w:rsidRPr="003C4F67" w:rsidRDefault="00544BDE" w:rsidP="00544BDE">
      <w:pPr>
        <w:pStyle w:val="ListParagraph"/>
        <w:tabs>
          <w:tab w:val="left" w:pos="-1440"/>
        </w:tabs>
        <w:rPr>
          <w:rFonts w:ascii="Arial" w:hAnsi="Arial" w:cs="Arial"/>
          <w:b/>
        </w:rPr>
      </w:pPr>
      <w:r w:rsidRPr="003C4F67">
        <w:rPr>
          <w:rFonts w:ascii="Arial" w:hAnsi="Arial" w:cs="Arial"/>
          <w:b/>
          <w:u w:val="single"/>
        </w:rPr>
        <w:t xml:space="preserve">Department </w:t>
      </w:r>
      <w:r w:rsidRPr="003C4F67">
        <w:rPr>
          <w:rFonts w:ascii="Arial" w:hAnsi="Arial" w:cs="Arial"/>
          <w:b/>
        </w:rPr>
        <w:tab/>
      </w:r>
      <w:r w:rsidR="00DD62AA">
        <w:rPr>
          <w:rFonts w:ascii="Arial" w:hAnsi="Arial" w:cs="Arial"/>
          <w:b/>
        </w:rPr>
        <w:tab/>
      </w:r>
      <w:r w:rsidRPr="003C4F67">
        <w:rPr>
          <w:rFonts w:ascii="Arial" w:hAnsi="Arial" w:cs="Arial"/>
          <w:b/>
          <w:u w:val="single"/>
        </w:rPr>
        <w:t>Employee</w:t>
      </w:r>
      <w:r w:rsidRPr="003C4F67">
        <w:rPr>
          <w:rFonts w:ascii="Arial" w:hAnsi="Arial" w:cs="Arial"/>
          <w:b/>
        </w:rPr>
        <w:tab/>
      </w:r>
      <w:r w:rsidRPr="003C4F67">
        <w:rPr>
          <w:rFonts w:ascii="Arial" w:hAnsi="Arial" w:cs="Arial"/>
          <w:b/>
          <w:u w:val="single"/>
        </w:rPr>
        <w:t xml:space="preserve">Title </w:t>
      </w:r>
      <w:r w:rsidRPr="003C4F67">
        <w:rPr>
          <w:rFonts w:ascii="Arial" w:hAnsi="Arial" w:cs="Arial"/>
          <w:b/>
        </w:rPr>
        <w:tab/>
      </w:r>
      <w:r w:rsidRPr="003C4F67">
        <w:rPr>
          <w:rFonts w:ascii="Arial" w:hAnsi="Arial" w:cs="Arial"/>
          <w:b/>
        </w:rPr>
        <w:tab/>
      </w:r>
      <w:r w:rsidRPr="003C4F67">
        <w:rPr>
          <w:rFonts w:ascii="Arial" w:hAnsi="Arial" w:cs="Arial"/>
          <w:b/>
        </w:rPr>
        <w:tab/>
      </w:r>
      <w:r w:rsidR="00F873B8" w:rsidRPr="003C4F67">
        <w:rPr>
          <w:rFonts w:ascii="Arial" w:hAnsi="Arial" w:cs="Arial"/>
          <w:b/>
        </w:rPr>
        <w:tab/>
      </w:r>
      <w:r w:rsidR="00DD62AA">
        <w:rPr>
          <w:rFonts w:ascii="Arial" w:hAnsi="Arial" w:cs="Arial"/>
          <w:b/>
        </w:rPr>
        <w:tab/>
      </w:r>
      <w:r w:rsidRPr="003C4F67">
        <w:rPr>
          <w:rFonts w:ascii="Arial" w:hAnsi="Arial" w:cs="Arial"/>
          <w:b/>
          <w:u w:val="single"/>
        </w:rPr>
        <w:t xml:space="preserve">Date </w:t>
      </w:r>
    </w:p>
    <w:p w:rsidR="00F873B8" w:rsidRPr="003C4F67" w:rsidRDefault="00F873B8" w:rsidP="00544BDE">
      <w:pPr>
        <w:pStyle w:val="ListParagraph"/>
        <w:tabs>
          <w:tab w:val="left" w:pos="-1440"/>
        </w:tabs>
        <w:rPr>
          <w:rFonts w:ascii="Arial" w:hAnsi="Arial" w:cs="Arial"/>
        </w:rPr>
      </w:pPr>
      <w:r w:rsidRPr="003C4F67">
        <w:rPr>
          <w:rFonts w:ascii="Arial" w:hAnsi="Arial" w:cs="Arial"/>
        </w:rPr>
        <w:t>Public Pro</w:t>
      </w:r>
      <w:r w:rsidR="00BD76E7" w:rsidRPr="003C4F67">
        <w:rPr>
          <w:rFonts w:ascii="Arial" w:hAnsi="Arial" w:cs="Arial"/>
        </w:rPr>
        <w:t xml:space="preserve">perty </w:t>
      </w:r>
      <w:r w:rsidR="00BD76E7" w:rsidRPr="003C4F67">
        <w:rPr>
          <w:rFonts w:ascii="Arial" w:hAnsi="Arial" w:cs="Arial"/>
        </w:rPr>
        <w:tab/>
        <w:t>Jer</w:t>
      </w:r>
      <w:r w:rsidR="007A1EF5" w:rsidRPr="003C4F67">
        <w:rPr>
          <w:rFonts w:ascii="Arial" w:hAnsi="Arial" w:cs="Arial"/>
        </w:rPr>
        <w:t>z</w:t>
      </w:r>
      <w:r w:rsidR="00BD76E7" w:rsidRPr="003C4F67">
        <w:rPr>
          <w:rFonts w:ascii="Arial" w:hAnsi="Arial" w:cs="Arial"/>
        </w:rPr>
        <w:t xml:space="preserve">y </w:t>
      </w:r>
      <w:proofErr w:type="spellStart"/>
      <w:r w:rsidR="00BD76E7" w:rsidRPr="003C4F67">
        <w:rPr>
          <w:rFonts w:ascii="Arial" w:hAnsi="Arial" w:cs="Arial"/>
        </w:rPr>
        <w:t>Kowalik</w:t>
      </w:r>
      <w:proofErr w:type="spellEnd"/>
      <w:r w:rsidR="00BD76E7" w:rsidRPr="003C4F67">
        <w:rPr>
          <w:rFonts w:ascii="Arial" w:hAnsi="Arial" w:cs="Arial"/>
        </w:rPr>
        <w:tab/>
        <w:t>Maintenance</w:t>
      </w:r>
      <w:r w:rsidRPr="003C4F67">
        <w:rPr>
          <w:rFonts w:ascii="Arial" w:hAnsi="Arial" w:cs="Arial"/>
        </w:rPr>
        <w:t xml:space="preserve"> Worker 1, Grounds </w:t>
      </w:r>
      <w:r w:rsidRPr="003C4F67">
        <w:rPr>
          <w:rFonts w:ascii="Arial" w:hAnsi="Arial" w:cs="Arial"/>
        </w:rPr>
        <w:tab/>
        <w:t>Nov</w:t>
      </w:r>
      <w:r w:rsidR="00141E4C">
        <w:rPr>
          <w:rFonts w:ascii="Arial" w:hAnsi="Arial" w:cs="Arial"/>
        </w:rPr>
        <w:t>.</w:t>
      </w:r>
      <w:r w:rsidRPr="003C4F67">
        <w:rPr>
          <w:rFonts w:ascii="Arial" w:hAnsi="Arial" w:cs="Arial"/>
        </w:rPr>
        <w:t xml:space="preserve"> 1, 2018 </w:t>
      </w:r>
    </w:p>
    <w:p w:rsidR="00141E4C" w:rsidRDefault="00141E4C">
      <w:pPr>
        <w:spacing w:line="259" w:lineRule="auto"/>
        <w:rPr>
          <w:sz w:val="20"/>
        </w:rPr>
      </w:pPr>
      <w:r>
        <w:rPr>
          <w:sz w:val="20"/>
        </w:rPr>
        <w:br w:type="page"/>
      </w:r>
    </w:p>
    <w:p w:rsidR="003C4F67" w:rsidRDefault="003C4F67" w:rsidP="00544BDE">
      <w:pPr>
        <w:pStyle w:val="ListParagraph"/>
        <w:tabs>
          <w:tab w:val="left" w:pos="-1440"/>
        </w:tabs>
        <w:rPr>
          <w:sz w:val="20"/>
        </w:rPr>
      </w:pPr>
    </w:p>
    <w:p w:rsidR="003C4F67" w:rsidRDefault="003C4F67" w:rsidP="003C4F67">
      <w:pPr>
        <w:ind w:left="720" w:hanging="720"/>
        <w:rPr>
          <w:rFonts w:ascii="Arial" w:hAnsi="Arial"/>
          <w:b/>
          <w:sz w:val="24"/>
        </w:rPr>
      </w:pPr>
      <w:r>
        <w:rPr>
          <w:rFonts w:ascii="Arial" w:hAnsi="Arial"/>
          <w:b/>
          <w:sz w:val="24"/>
        </w:rPr>
        <w:t xml:space="preserve">(***) </w:t>
      </w:r>
      <w:r>
        <w:rPr>
          <w:rFonts w:ascii="Arial" w:hAnsi="Arial"/>
          <w:b/>
          <w:sz w:val="24"/>
        </w:rPr>
        <w:tab/>
        <w:t>CITY CLERK:</w:t>
      </w:r>
    </w:p>
    <w:p w:rsidR="003C4F67" w:rsidRPr="003C4F67" w:rsidRDefault="003C4F67" w:rsidP="003C4F67">
      <w:pPr>
        <w:pStyle w:val="ListParagraph"/>
        <w:numPr>
          <w:ilvl w:val="0"/>
          <w:numId w:val="37"/>
        </w:numPr>
        <w:ind w:hanging="720"/>
        <w:rPr>
          <w:rFonts w:ascii="Arial" w:hAnsi="Arial"/>
          <w:b/>
          <w:sz w:val="24"/>
        </w:rPr>
      </w:pPr>
      <w:r w:rsidRPr="003C4F67">
        <w:rPr>
          <w:rFonts w:ascii="Arial" w:hAnsi="Arial"/>
          <w:sz w:val="24"/>
        </w:rPr>
        <w:t>Requesting approval of the following Bingo/Raffle Application which have been submitted to the Clerk’s Office:</w:t>
      </w:r>
    </w:p>
    <w:p w:rsidR="00E5096B" w:rsidRDefault="003C4F67" w:rsidP="003C4F67">
      <w:pPr>
        <w:pStyle w:val="ListParagraph"/>
        <w:tabs>
          <w:tab w:val="left" w:pos="-1440"/>
        </w:tabs>
        <w:rPr>
          <w:rFonts w:ascii="Arial" w:hAnsi="Arial"/>
          <w:b/>
          <w:sz w:val="24"/>
          <w:u w:val="single"/>
        </w:rPr>
      </w:pPr>
      <w:r w:rsidRPr="00277DDE">
        <w:rPr>
          <w:rFonts w:ascii="Arial" w:hAnsi="Arial"/>
          <w:b/>
          <w:sz w:val="24"/>
          <w:u w:val="single"/>
        </w:rPr>
        <w:t>Application</w:t>
      </w:r>
      <w:r>
        <w:rPr>
          <w:rFonts w:ascii="Arial" w:hAnsi="Arial"/>
          <w:b/>
          <w:sz w:val="24"/>
        </w:rPr>
        <w:tab/>
      </w:r>
      <w:r>
        <w:rPr>
          <w:rFonts w:ascii="Arial" w:hAnsi="Arial"/>
          <w:b/>
          <w:sz w:val="24"/>
        </w:rPr>
        <w:tab/>
      </w:r>
      <w:r w:rsidRPr="00277DDE">
        <w:rPr>
          <w:rFonts w:ascii="Arial" w:hAnsi="Arial"/>
          <w:b/>
          <w:sz w:val="24"/>
          <w:u w:val="single"/>
        </w:rPr>
        <w:t>Organization</w:t>
      </w:r>
      <w:r>
        <w:rPr>
          <w:rFonts w:ascii="Arial" w:hAnsi="Arial"/>
          <w:b/>
          <w:sz w:val="24"/>
        </w:rPr>
        <w:tab/>
      </w:r>
      <w:r w:rsidR="000611F2">
        <w:rPr>
          <w:rFonts w:ascii="Arial" w:hAnsi="Arial"/>
          <w:b/>
          <w:sz w:val="24"/>
        </w:rPr>
        <w:tab/>
      </w:r>
      <w:r>
        <w:rPr>
          <w:rFonts w:ascii="Arial" w:hAnsi="Arial"/>
          <w:b/>
          <w:sz w:val="24"/>
          <w:u w:val="single"/>
        </w:rPr>
        <w:t>Raffle</w:t>
      </w:r>
      <w:r w:rsidRPr="00DB5DA3">
        <w:rPr>
          <w:rFonts w:ascii="Arial" w:hAnsi="Arial"/>
          <w:sz w:val="24"/>
        </w:rPr>
        <w:tab/>
      </w:r>
      <w:r w:rsidRPr="00DB5DA3">
        <w:rPr>
          <w:rFonts w:ascii="Arial" w:hAnsi="Arial"/>
          <w:sz w:val="24"/>
        </w:rPr>
        <w:tab/>
      </w:r>
      <w:r>
        <w:rPr>
          <w:rFonts w:ascii="Arial" w:hAnsi="Arial"/>
          <w:sz w:val="24"/>
        </w:rPr>
        <w:tab/>
      </w:r>
      <w:r w:rsidRPr="00DB5DA3">
        <w:rPr>
          <w:rFonts w:ascii="Arial" w:hAnsi="Arial"/>
          <w:b/>
          <w:sz w:val="24"/>
          <w:u w:val="single"/>
        </w:rPr>
        <w:t>Fee</w:t>
      </w:r>
    </w:p>
    <w:p w:rsidR="00C07944" w:rsidRDefault="006A4DB6" w:rsidP="006A4DB6">
      <w:pPr>
        <w:tabs>
          <w:tab w:val="left" w:pos="-1440"/>
        </w:tabs>
        <w:rPr>
          <w:rFonts w:ascii="Arial" w:hAnsi="Arial"/>
          <w:sz w:val="24"/>
        </w:rPr>
      </w:pPr>
      <w:r>
        <w:rPr>
          <w:rFonts w:ascii="Arial" w:hAnsi="Arial"/>
          <w:b/>
          <w:sz w:val="24"/>
        </w:rPr>
        <w:tab/>
      </w:r>
      <w:r>
        <w:rPr>
          <w:rFonts w:ascii="Arial" w:hAnsi="Arial"/>
          <w:sz w:val="24"/>
        </w:rPr>
        <w:t>RA-1817</w:t>
      </w:r>
      <w:r>
        <w:rPr>
          <w:rFonts w:ascii="Arial" w:hAnsi="Arial"/>
          <w:sz w:val="24"/>
        </w:rPr>
        <w:tab/>
      </w:r>
      <w:r>
        <w:rPr>
          <w:rFonts w:ascii="Arial" w:hAnsi="Arial"/>
          <w:sz w:val="24"/>
        </w:rPr>
        <w:tab/>
        <w:t xml:space="preserve">PTSA LHS </w:t>
      </w:r>
      <w:r>
        <w:rPr>
          <w:rFonts w:ascii="Arial" w:hAnsi="Arial"/>
          <w:sz w:val="24"/>
        </w:rPr>
        <w:tab/>
      </w:r>
      <w:r>
        <w:rPr>
          <w:rFonts w:ascii="Arial" w:hAnsi="Arial"/>
          <w:sz w:val="24"/>
        </w:rPr>
        <w:tab/>
      </w:r>
      <w:r w:rsidR="000611F2">
        <w:rPr>
          <w:rFonts w:ascii="Arial" w:hAnsi="Arial"/>
          <w:sz w:val="24"/>
        </w:rPr>
        <w:tab/>
      </w:r>
      <w:r w:rsidR="00E54DBF">
        <w:rPr>
          <w:rFonts w:ascii="Arial" w:hAnsi="Arial"/>
          <w:sz w:val="24"/>
        </w:rPr>
        <w:t xml:space="preserve">50/50 </w:t>
      </w:r>
      <w:r w:rsidR="00E54DBF">
        <w:rPr>
          <w:rFonts w:ascii="Arial" w:hAnsi="Arial"/>
          <w:sz w:val="24"/>
        </w:rPr>
        <w:tab/>
      </w:r>
      <w:r w:rsidR="00E54DBF">
        <w:rPr>
          <w:rFonts w:ascii="Arial" w:hAnsi="Arial"/>
          <w:sz w:val="24"/>
        </w:rPr>
        <w:tab/>
      </w:r>
      <w:r w:rsidR="00E54DBF">
        <w:rPr>
          <w:rFonts w:ascii="Arial" w:hAnsi="Arial"/>
          <w:sz w:val="24"/>
        </w:rPr>
        <w:tab/>
        <w:t>$20.00</w:t>
      </w:r>
    </w:p>
    <w:p w:rsidR="000E3F33" w:rsidRDefault="00C07944" w:rsidP="006A4DB6">
      <w:pPr>
        <w:tabs>
          <w:tab w:val="left" w:pos="-1440"/>
        </w:tabs>
        <w:rPr>
          <w:rFonts w:ascii="Arial" w:hAnsi="Arial"/>
          <w:sz w:val="24"/>
        </w:rPr>
      </w:pPr>
      <w:r>
        <w:rPr>
          <w:rFonts w:ascii="Arial" w:hAnsi="Arial"/>
          <w:sz w:val="24"/>
        </w:rPr>
        <w:tab/>
        <w:t xml:space="preserve">RA-1818 </w:t>
      </w:r>
      <w:r w:rsidR="000611F2">
        <w:rPr>
          <w:rFonts w:ascii="Arial" w:hAnsi="Arial"/>
          <w:sz w:val="24"/>
        </w:rPr>
        <w:tab/>
      </w:r>
      <w:r w:rsidR="000611F2">
        <w:rPr>
          <w:rFonts w:ascii="Arial" w:hAnsi="Arial"/>
          <w:sz w:val="24"/>
        </w:rPr>
        <w:tab/>
        <w:t xml:space="preserve">Presbyterian Church </w:t>
      </w:r>
      <w:r w:rsidR="006A4DB6">
        <w:rPr>
          <w:rFonts w:ascii="Arial" w:hAnsi="Arial"/>
          <w:sz w:val="24"/>
        </w:rPr>
        <w:tab/>
      </w:r>
      <w:r w:rsidR="000611F2">
        <w:rPr>
          <w:rFonts w:ascii="Arial" w:hAnsi="Arial"/>
          <w:sz w:val="24"/>
        </w:rPr>
        <w:t xml:space="preserve">50/50 </w:t>
      </w:r>
      <w:r w:rsidR="000611F2">
        <w:rPr>
          <w:rFonts w:ascii="Arial" w:hAnsi="Arial"/>
          <w:sz w:val="24"/>
        </w:rPr>
        <w:tab/>
      </w:r>
      <w:r w:rsidR="000611F2">
        <w:rPr>
          <w:rFonts w:ascii="Arial" w:hAnsi="Arial"/>
          <w:sz w:val="24"/>
        </w:rPr>
        <w:tab/>
      </w:r>
      <w:r w:rsidR="000611F2">
        <w:rPr>
          <w:rFonts w:ascii="Arial" w:hAnsi="Arial"/>
          <w:sz w:val="24"/>
        </w:rPr>
        <w:tab/>
        <w:t>$20.00</w:t>
      </w:r>
    </w:p>
    <w:p w:rsidR="000E3F33" w:rsidRDefault="000E3F33" w:rsidP="006A4DB6">
      <w:pPr>
        <w:tabs>
          <w:tab w:val="left" w:pos="-1440"/>
        </w:tabs>
        <w:rPr>
          <w:rFonts w:ascii="Arial" w:hAnsi="Arial"/>
          <w:sz w:val="24"/>
        </w:rPr>
      </w:pPr>
    </w:p>
    <w:p w:rsidR="00C0427E" w:rsidRDefault="00C0427E" w:rsidP="006A4DB6">
      <w:pPr>
        <w:tabs>
          <w:tab w:val="left" w:pos="-1440"/>
        </w:tabs>
        <w:rPr>
          <w:rFonts w:ascii="Arial" w:hAnsi="Arial"/>
          <w:b/>
          <w:sz w:val="24"/>
        </w:rPr>
      </w:pPr>
      <w:r>
        <w:rPr>
          <w:rFonts w:ascii="Arial" w:hAnsi="Arial"/>
          <w:b/>
          <w:sz w:val="24"/>
        </w:rPr>
        <w:t xml:space="preserve">(***) </w:t>
      </w:r>
      <w:r>
        <w:rPr>
          <w:rFonts w:ascii="Arial" w:hAnsi="Arial"/>
          <w:b/>
          <w:sz w:val="24"/>
        </w:rPr>
        <w:tab/>
        <w:t>CULTURAL AND HERITAGE COMMITTEE:</w:t>
      </w:r>
    </w:p>
    <w:p w:rsidR="00D756FE" w:rsidRPr="00D756FE" w:rsidRDefault="00587976" w:rsidP="00C0427E">
      <w:pPr>
        <w:pStyle w:val="ListParagraph"/>
        <w:numPr>
          <w:ilvl w:val="0"/>
          <w:numId w:val="37"/>
        </w:numPr>
        <w:tabs>
          <w:tab w:val="left" w:pos="-1440"/>
        </w:tabs>
        <w:ind w:hanging="720"/>
        <w:rPr>
          <w:sz w:val="20"/>
        </w:rPr>
      </w:pPr>
      <w:r>
        <w:rPr>
          <w:rFonts w:ascii="Arial" w:hAnsi="Arial"/>
          <w:sz w:val="24"/>
        </w:rPr>
        <w:t xml:space="preserve">Requesting approval to close </w:t>
      </w:r>
      <w:r w:rsidR="00350A4E">
        <w:rPr>
          <w:rFonts w:ascii="Arial" w:hAnsi="Arial"/>
          <w:sz w:val="24"/>
        </w:rPr>
        <w:t xml:space="preserve">North </w:t>
      </w:r>
      <w:r>
        <w:rPr>
          <w:rFonts w:ascii="Arial" w:hAnsi="Arial"/>
          <w:sz w:val="24"/>
        </w:rPr>
        <w:t>Wood Avenue</w:t>
      </w:r>
      <w:r w:rsidR="00350A4E">
        <w:rPr>
          <w:rFonts w:ascii="Arial" w:hAnsi="Arial"/>
          <w:sz w:val="24"/>
        </w:rPr>
        <w:t xml:space="preserve">, on Friday, December 7, 2018 </w:t>
      </w:r>
      <w:r w:rsidR="00E65DFD">
        <w:rPr>
          <w:rFonts w:ascii="Arial" w:hAnsi="Arial"/>
          <w:sz w:val="24"/>
        </w:rPr>
        <w:t>between the hours of 5pm and 10pm, from Elizabeth Avenue to Elm Street to hold the Annual Christmas Tree Lighting Ceremony.</w:t>
      </w:r>
      <w:r w:rsidR="006A4DB6" w:rsidRPr="00C0427E">
        <w:rPr>
          <w:rFonts w:ascii="Arial" w:hAnsi="Arial"/>
          <w:sz w:val="24"/>
        </w:rPr>
        <w:tab/>
      </w:r>
    </w:p>
    <w:p w:rsidR="00D756FE" w:rsidRDefault="00D756FE" w:rsidP="00D756FE">
      <w:pPr>
        <w:tabs>
          <w:tab w:val="left" w:pos="-1440"/>
        </w:tabs>
        <w:rPr>
          <w:rFonts w:ascii="Arial" w:hAnsi="Arial"/>
          <w:b/>
          <w:sz w:val="24"/>
        </w:rPr>
      </w:pPr>
    </w:p>
    <w:p w:rsidR="00E6774E" w:rsidRDefault="00360D5D" w:rsidP="00D756FE">
      <w:pPr>
        <w:tabs>
          <w:tab w:val="left" w:pos="-1440"/>
        </w:tabs>
        <w:rPr>
          <w:rFonts w:ascii="Arial" w:hAnsi="Arial"/>
          <w:b/>
          <w:sz w:val="24"/>
        </w:rPr>
      </w:pPr>
      <w:r>
        <w:rPr>
          <w:rFonts w:ascii="Arial" w:hAnsi="Arial"/>
          <w:b/>
          <w:sz w:val="24"/>
        </w:rPr>
        <w:t xml:space="preserve">(***) </w:t>
      </w:r>
      <w:r>
        <w:rPr>
          <w:rFonts w:ascii="Arial" w:hAnsi="Arial"/>
          <w:b/>
          <w:sz w:val="24"/>
        </w:rPr>
        <w:tab/>
      </w:r>
      <w:r w:rsidR="00BE7A87">
        <w:rPr>
          <w:rFonts w:ascii="Arial" w:hAnsi="Arial"/>
          <w:b/>
          <w:sz w:val="24"/>
        </w:rPr>
        <w:t>TRANSPORTATION AND PARKING:</w:t>
      </w:r>
    </w:p>
    <w:p w:rsidR="003C4F67" w:rsidRPr="00E6774E" w:rsidRDefault="006E63AE" w:rsidP="00E6774E">
      <w:pPr>
        <w:pStyle w:val="ListParagraph"/>
        <w:numPr>
          <w:ilvl w:val="0"/>
          <w:numId w:val="37"/>
        </w:numPr>
        <w:tabs>
          <w:tab w:val="left" w:pos="-1440"/>
        </w:tabs>
        <w:ind w:hanging="720"/>
        <w:rPr>
          <w:sz w:val="20"/>
        </w:rPr>
      </w:pPr>
      <w:r>
        <w:rPr>
          <w:rFonts w:ascii="Arial" w:hAnsi="Arial"/>
          <w:sz w:val="24"/>
        </w:rPr>
        <w:t>Advising that parking meters will be bagged for a period beginning December 14, 2018 through January 2, 2019 for the Holiday Season.</w:t>
      </w:r>
      <w:r w:rsidR="003C4F67" w:rsidRPr="00E6774E">
        <w:rPr>
          <w:rFonts w:ascii="Arial" w:hAnsi="Arial"/>
          <w:b/>
          <w:sz w:val="24"/>
        </w:rPr>
        <w:tab/>
      </w:r>
    </w:p>
    <w:p w:rsidR="0063469E" w:rsidRDefault="0063469E" w:rsidP="0063469E">
      <w:pPr>
        <w:tabs>
          <w:tab w:val="left" w:pos="-1440"/>
        </w:tabs>
        <w:ind w:left="2160" w:hanging="2160"/>
      </w:pPr>
      <w:r w:rsidRPr="008B5B8E">
        <w:tab/>
      </w:r>
      <w:r w:rsidRPr="008B5B8E">
        <w:tab/>
      </w:r>
      <w:r w:rsidRPr="008B5B8E">
        <w:tab/>
      </w:r>
      <w:r w:rsidRPr="008B5B8E">
        <w:tab/>
      </w:r>
      <w:r w:rsidRPr="008B5B8E">
        <w:tab/>
      </w:r>
    </w:p>
    <w:p w:rsidR="00846097" w:rsidRPr="006706E6" w:rsidRDefault="00FC64DD" w:rsidP="00CE34E6">
      <w:pPr>
        <w:jc w:val="center"/>
        <w:rPr>
          <w:rFonts w:ascii="Arial" w:hAnsi="Arial" w:cs="Arial"/>
          <w:b/>
          <w:sz w:val="24"/>
          <w:szCs w:val="24"/>
          <w:u w:val="single"/>
        </w:rPr>
      </w:pPr>
      <w:r>
        <w:rPr>
          <w:rFonts w:ascii="Arial" w:hAnsi="Arial" w:cs="Arial"/>
          <w:b/>
          <w:sz w:val="24"/>
          <w:szCs w:val="24"/>
          <w:u w:val="single"/>
        </w:rPr>
        <w:t>R</w:t>
      </w:r>
      <w:r w:rsidR="00846097" w:rsidRPr="006706E6">
        <w:rPr>
          <w:rFonts w:ascii="Arial" w:hAnsi="Arial" w:cs="Arial"/>
          <w:b/>
          <w:sz w:val="24"/>
          <w:szCs w:val="24"/>
          <w:u w:val="single"/>
        </w:rPr>
        <w:t>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F626B" w:rsidRDefault="005F626B" w:rsidP="00846097">
      <w:pPr>
        <w:rPr>
          <w:rFonts w:ascii="Arial" w:hAnsi="Arial" w:cs="Arial"/>
          <w:b/>
          <w:sz w:val="24"/>
          <w:szCs w:val="24"/>
        </w:rPr>
      </w:pPr>
    </w:p>
    <w:p w:rsidR="00370E73" w:rsidRDefault="00370E73" w:rsidP="00370E73">
      <w:pPr>
        <w:ind w:left="1440" w:hanging="1440"/>
      </w:pPr>
      <w:r>
        <w:t xml:space="preserve">2018-376 </w:t>
      </w:r>
      <w:r>
        <w:tab/>
        <w:t xml:space="preserve">Resolution approving a shared services agreement for Resource Officer at the Linden High School with the Board of Education for the 2018-2019 school year.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certain payments made by the Municipal Treasurer during the month of September 2018 which do not appear on the Claims list.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awarding a contract to </w:t>
      </w:r>
      <w:proofErr w:type="spellStart"/>
      <w:r>
        <w:t>Amcest</w:t>
      </w:r>
      <w:proofErr w:type="spellEnd"/>
      <w:r>
        <w:t>/</w:t>
      </w:r>
      <w:proofErr w:type="spellStart"/>
      <w:r>
        <w:t>Persys</w:t>
      </w:r>
      <w:proofErr w:type="spellEnd"/>
      <w:r>
        <w:t xml:space="preserve"> for their monitoring of </w:t>
      </w:r>
      <w:proofErr w:type="spellStart"/>
      <w:r>
        <w:t>theLinden</w:t>
      </w:r>
      <w:proofErr w:type="spellEnd"/>
      <w:r>
        <w:t xml:space="preserve"> Emergency Response System at their low quote of $19,200.00.</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awarding a contract to Bruce </w:t>
      </w:r>
      <w:proofErr w:type="spellStart"/>
      <w:r>
        <w:t>Meakem</w:t>
      </w:r>
      <w:proofErr w:type="spellEnd"/>
      <w:r>
        <w:t xml:space="preserve"> at Fitness Showrooms LLC for the purchase of gym equipment for the Police Department in an amount not to exceed their low quote of $22,000.00.</w:t>
      </w:r>
    </w:p>
    <w:p w:rsidR="00370E73" w:rsidRDefault="00370E73" w:rsidP="00370E73">
      <w:pPr>
        <w:pStyle w:val="ListParagraph"/>
      </w:pPr>
    </w:p>
    <w:p w:rsidR="00370E73" w:rsidRDefault="00370E73" w:rsidP="00370E73">
      <w:pPr>
        <w:pStyle w:val="ListParagraph"/>
        <w:numPr>
          <w:ilvl w:val="1"/>
          <w:numId w:val="38"/>
        </w:numPr>
        <w:ind w:hanging="1170"/>
      </w:pPr>
      <w:r>
        <w:t>Resolution qualifying certain professionals pursuant to a Fair and Open Process in accordance with N.J.S.A. 19:44A-20.4 (Financial Advisory Services)</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authorizing the use of State Contract 89251 for the purchase of a Swenson Spreader from </w:t>
      </w:r>
      <w:proofErr w:type="spellStart"/>
      <w:r>
        <w:t>Greelco</w:t>
      </w:r>
      <w:proofErr w:type="spellEnd"/>
      <w:r>
        <w:t xml:space="preserve"> Inc. at an amount not to exceed $33,943.14.</w:t>
      </w:r>
    </w:p>
    <w:p w:rsidR="00370E73" w:rsidRDefault="00370E73" w:rsidP="00370E73">
      <w:pPr>
        <w:pStyle w:val="ListParagraph"/>
      </w:pPr>
    </w:p>
    <w:p w:rsidR="00370E73" w:rsidRDefault="00370E73" w:rsidP="00370E73">
      <w:pPr>
        <w:pStyle w:val="ListParagraph"/>
        <w:numPr>
          <w:ilvl w:val="1"/>
          <w:numId w:val="38"/>
        </w:numPr>
        <w:ind w:hanging="1170"/>
      </w:pPr>
      <w:r>
        <w:t>Resolution authorizing the use of State Contract A89967 for the purchase of network infrastructure for non-public safety from Pascack Data Services at an amount not to exceed $73,344.54.</w:t>
      </w:r>
    </w:p>
    <w:p w:rsidR="00370E73" w:rsidRDefault="00370E73" w:rsidP="00370E73">
      <w:pPr>
        <w:pStyle w:val="ListParagraph"/>
      </w:pPr>
    </w:p>
    <w:p w:rsidR="00370E73" w:rsidRDefault="00370E73" w:rsidP="00370E73">
      <w:pPr>
        <w:pStyle w:val="ListParagraph"/>
        <w:numPr>
          <w:ilvl w:val="1"/>
          <w:numId w:val="38"/>
        </w:numPr>
        <w:ind w:hanging="1170"/>
      </w:pPr>
      <w:r>
        <w:t>Resolution honoring Aida St. John as a Five Year Breast Cancer fighter.</w:t>
      </w:r>
    </w:p>
    <w:p w:rsidR="00370E73" w:rsidRDefault="00370E73" w:rsidP="00370E73">
      <w:pPr>
        <w:pStyle w:val="ListParagraph"/>
      </w:pPr>
    </w:p>
    <w:p w:rsidR="00370E73" w:rsidRDefault="00370E73" w:rsidP="00370E73">
      <w:pPr>
        <w:pStyle w:val="ListParagraph"/>
        <w:numPr>
          <w:ilvl w:val="1"/>
          <w:numId w:val="38"/>
        </w:numPr>
        <w:ind w:hanging="1170"/>
      </w:pPr>
      <w:r>
        <w:t>Resolution to amend the 2018 Capital Budget as follows:</w:t>
      </w:r>
    </w:p>
    <w:p w:rsidR="00370E73" w:rsidRDefault="00370E73" w:rsidP="00370E73">
      <w:pPr>
        <w:pStyle w:val="ListParagraph"/>
        <w:ind w:left="1440" w:firstLine="720"/>
      </w:pPr>
      <w:r>
        <w:t xml:space="preserve">        Est. </w:t>
      </w:r>
      <w:r>
        <w:tab/>
        <w:t>Budget</w:t>
      </w:r>
      <w:r>
        <w:tab/>
      </w:r>
      <w:r>
        <w:tab/>
        <w:t xml:space="preserve">Capital </w:t>
      </w:r>
      <w:r>
        <w:tab/>
      </w:r>
      <w:r>
        <w:tab/>
        <w:t xml:space="preserve">Grants </w:t>
      </w:r>
      <w:r>
        <w:tab/>
      </w:r>
      <w:r>
        <w:tab/>
        <w:t>General</w:t>
      </w:r>
    </w:p>
    <w:p w:rsidR="00370E73" w:rsidRDefault="00370E73" w:rsidP="00370E73">
      <w:pPr>
        <w:rPr>
          <w:u w:val="single"/>
        </w:rPr>
      </w:pPr>
      <w:r>
        <w:rPr>
          <w:u w:val="single"/>
        </w:rPr>
        <w:t>Project</w:t>
      </w:r>
      <w:r>
        <w:tab/>
      </w:r>
      <w:r>
        <w:tab/>
      </w:r>
      <w:r>
        <w:tab/>
        <w:t xml:space="preserve">      </w:t>
      </w:r>
      <w:r>
        <w:rPr>
          <w:u w:val="single"/>
        </w:rPr>
        <w:t>Cost</w:t>
      </w:r>
      <w:r>
        <w:t xml:space="preserve">  </w:t>
      </w:r>
      <w:r>
        <w:tab/>
      </w:r>
      <w:proofErr w:type="spellStart"/>
      <w:r>
        <w:rPr>
          <w:u w:val="single"/>
        </w:rPr>
        <w:t>Approp</w:t>
      </w:r>
      <w:proofErr w:type="spellEnd"/>
      <w:r>
        <w:t xml:space="preserve">.              </w:t>
      </w:r>
      <w:r>
        <w:rPr>
          <w:u w:val="single"/>
        </w:rPr>
        <w:t>Imp. Fund</w:t>
      </w:r>
      <w:r>
        <w:tab/>
      </w:r>
      <w:proofErr w:type="gramStart"/>
      <w:r>
        <w:rPr>
          <w:u w:val="single"/>
        </w:rPr>
        <w:t>In</w:t>
      </w:r>
      <w:proofErr w:type="gramEnd"/>
      <w:r>
        <w:rPr>
          <w:u w:val="single"/>
        </w:rPr>
        <w:t xml:space="preserve"> Aid</w:t>
      </w:r>
      <w:r>
        <w:tab/>
      </w:r>
      <w:r>
        <w:tab/>
      </w:r>
      <w:r>
        <w:rPr>
          <w:u w:val="single"/>
        </w:rPr>
        <w:t>Bonds</w:t>
      </w:r>
    </w:p>
    <w:p w:rsidR="00370E73" w:rsidRDefault="00370E73" w:rsidP="00370E73">
      <w:r>
        <w:t>Roadway Improvements $2,271,500.     $2,271,500.       $51,075.           $1,250,000.         $970,425.</w:t>
      </w:r>
    </w:p>
    <w:p w:rsidR="00370E73" w:rsidRDefault="00370E73" w:rsidP="00370E73">
      <w:r>
        <w:t>S. Wood Ave.</w:t>
      </w:r>
    </w:p>
    <w:p w:rsidR="00370E73" w:rsidRDefault="00370E73" w:rsidP="00370E73"/>
    <w:p w:rsidR="00370E73" w:rsidRDefault="00370E73" w:rsidP="00370E73">
      <w:r>
        <w:t>Roadway Improvements   $495,000.       $495,000.              $8,000.           $335,000.            $152,000.</w:t>
      </w:r>
    </w:p>
    <w:p w:rsidR="00370E73" w:rsidRDefault="00370E73" w:rsidP="00370E73">
      <w:r>
        <w:t xml:space="preserve">S. Stiles St – Lower Road </w:t>
      </w:r>
    </w:p>
    <w:p w:rsidR="00370E73" w:rsidRDefault="00370E73" w:rsidP="00370E73"/>
    <w:p w:rsidR="00370E73" w:rsidRDefault="00370E73" w:rsidP="00370E73">
      <w:pPr>
        <w:pStyle w:val="ListParagraph"/>
        <w:numPr>
          <w:ilvl w:val="1"/>
          <w:numId w:val="38"/>
        </w:numPr>
        <w:ind w:hanging="1170"/>
      </w:pPr>
      <w:r>
        <w:t xml:space="preserve">Resolution requesting the Director of the Division of Local Government Services to approve the insertion of an item of revenue in the budget of the year 2018 in the sum of $100,000 which is now available as  a revenue Comcast PGE/Technology Grant. </w:t>
      </w:r>
    </w:p>
    <w:p w:rsidR="00B93948" w:rsidRDefault="00B93948" w:rsidP="00B93948"/>
    <w:p w:rsidR="00B93948" w:rsidRDefault="00B93948" w:rsidP="00B93948"/>
    <w:p w:rsidR="00370E73" w:rsidRDefault="00370E73" w:rsidP="00370E73">
      <w:pPr>
        <w:pStyle w:val="ListParagraph"/>
      </w:pPr>
    </w:p>
    <w:p w:rsidR="00370E73" w:rsidRDefault="00370E73" w:rsidP="00370E73">
      <w:pPr>
        <w:pStyle w:val="ListParagraph"/>
        <w:numPr>
          <w:ilvl w:val="1"/>
          <w:numId w:val="38"/>
        </w:numPr>
        <w:ind w:hanging="1170"/>
      </w:pPr>
      <w:r>
        <w:t>Resolution amending a contract with CME Associates, in the amount of $115,250 for sampling and analysis of wells and piezometers, air permitting and reporting, leachate monitoring and ACO Compliance services at the Linden Landfill for the year 2018 bringing the total contract to $309,831.00.</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honoring Mrs. Joanna </w:t>
      </w:r>
      <w:proofErr w:type="spellStart"/>
      <w:r>
        <w:t>Colucci</w:t>
      </w:r>
      <w:proofErr w:type="spellEnd"/>
      <w:r>
        <w:t xml:space="preserve"> as a five year breast cancer survivor. </w:t>
      </w:r>
    </w:p>
    <w:p w:rsidR="00370E73" w:rsidRDefault="00370E73" w:rsidP="00370E73">
      <w:pPr>
        <w:pStyle w:val="ListParagraph"/>
      </w:pPr>
    </w:p>
    <w:p w:rsidR="00370E73" w:rsidRDefault="00370E73" w:rsidP="00370E73">
      <w:pPr>
        <w:pStyle w:val="ListParagraph"/>
        <w:numPr>
          <w:ilvl w:val="1"/>
          <w:numId w:val="38"/>
        </w:numPr>
        <w:ind w:hanging="1170"/>
      </w:pPr>
      <w:r>
        <w:t>Resolution authorizing the cancelation of tax sale certificate #13-00226 on Block 178 Lot 19 (1112 Walnut St.)</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authorizing the cancelation of tax sale certificate #13-00477 on Block 556 Lot 12 (1604 </w:t>
      </w:r>
      <w:proofErr w:type="spellStart"/>
      <w:r>
        <w:t>Winans</w:t>
      </w:r>
      <w:proofErr w:type="spellEnd"/>
      <w:r>
        <w:t xml:space="preserve"> Ave)</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requesting the Director of the Division of Local Government Services to approve the insertion of an item of revenue in the budget of the year 2018 in the sum, not to exceed, $4,000. </w:t>
      </w:r>
      <w:proofErr w:type="gramStart"/>
      <w:r>
        <w:t>which</w:t>
      </w:r>
      <w:proofErr w:type="gramEnd"/>
      <w:r>
        <w:t xml:space="preserve"> is now available as  a revenue, Lead Hazard Inspections Childhood Lead Expense Project 2018-2019.</w:t>
      </w:r>
    </w:p>
    <w:p w:rsidR="00370E73" w:rsidRDefault="00370E73" w:rsidP="00370E73">
      <w:pPr>
        <w:pStyle w:val="ListParagraph"/>
      </w:pPr>
    </w:p>
    <w:p w:rsidR="00370E73" w:rsidRDefault="00370E73" w:rsidP="00370E73">
      <w:pPr>
        <w:pStyle w:val="ListParagraph"/>
        <w:numPr>
          <w:ilvl w:val="1"/>
          <w:numId w:val="38"/>
        </w:numPr>
        <w:ind w:hanging="1170"/>
      </w:pPr>
      <w:r>
        <w:t xml:space="preserve"> Resolution authorizing the execution of a settlement agreement with Waste Management of New Jersey, Inc. in the amount of $10,000.00.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the award of a contract to KM Construction Corp. for porous pavement at Memorial Park, at a fee not to exceed $475,975.95 in accordance with their bid dated September 25, 2018.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a contract with Remington &amp; </w:t>
      </w:r>
      <w:proofErr w:type="spellStart"/>
      <w:r>
        <w:t>Vernick</w:t>
      </w:r>
      <w:proofErr w:type="spellEnd"/>
      <w:r>
        <w:t xml:space="preserve"> Engineers for maintaining tax maps for the year 2018, in an amount not to exceed $35,000.00, in accordance with their proposal dated September 27, 2018.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amending a contract, in the amount not to exceed $3,000., with T&amp;M Associates for preparation of contract documents for porous pavement project at Memorial Park bringing the total contract to $49,000.00 </w:t>
      </w:r>
    </w:p>
    <w:p w:rsidR="00370E73" w:rsidRDefault="00370E73" w:rsidP="00370E73">
      <w:pPr>
        <w:pStyle w:val="ListParagraph"/>
      </w:pPr>
    </w:p>
    <w:p w:rsidR="00370E73" w:rsidRDefault="00370E73" w:rsidP="00370E73">
      <w:pPr>
        <w:pStyle w:val="ListParagraph"/>
        <w:numPr>
          <w:ilvl w:val="1"/>
          <w:numId w:val="38"/>
        </w:numPr>
        <w:ind w:hanging="1170"/>
      </w:pPr>
      <w:r>
        <w:t>Resolution amending a contract, in an amount not to exceed $9,000., with T&amp;M Associates for optimization of traffic signals along Wood Avenue, bringing the total contract to $23,500.00.</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Designating October 7, 2018 as a day to honor firefighter and emergency services personnel. </w:t>
      </w:r>
    </w:p>
    <w:p w:rsidR="00370E73" w:rsidRDefault="00370E73" w:rsidP="00370E73">
      <w:pPr>
        <w:pStyle w:val="ListParagraph"/>
      </w:pPr>
    </w:p>
    <w:p w:rsidR="00370E73" w:rsidRDefault="00370E73" w:rsidP="00370E73">
      <w:pPr>
        <w:pStyle w:val="ListParagraph"/>
        <w:numPr>
          <w:ilvl w:val="1"/>
          <w:numId w:val="38"/>
        </w:numPr>
        <w:ind w:hanging="1170"/>
      </w:pPr>
      <w:r>
        <w:t>Resolution authorizing the cancellation of various grant appropriations with the unused appropriation balances of $26,484.55.</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an MOU with Fire Officers Association, F.M.B.A. 234 for the period January 1, 2018 through December 31, 2018. </w:t>
      </w:r>
    </w:p>
    <w:p w:rsidR="00370E73" w:rsidRDefault="00370E73" w:rsidP="00370E73">
      <w:pPr>
        <w:pStyle w:val="ListParagraph"/>
      </w:pPr>
    </w:p>
    <w:p w:rsidR="00370E73" w:rsidRDefault="00370E73" w:rsidP="00370E73">
      <w:pPr>
        <w:pStyle w:val="ListParagraph"/>
        <w:numPr>
          <w:ilvl w:val="1"/>
          <w:numId w:val="38"/>
        </w:numPr>
        <w:ind w:hanging="1170"/>
      </w:pPr>
      <w:r>
        <w:t>Resolution approving an MOU with Firefighters Association, F.M.B.A. Local 34 for the period January 1, 2018 through December 31, 2018.</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a shared services agreement for Purchasing Agent services, with the Linden Housing Authority, </w:t>
      </w:r>
    </w:p>
    <w:p w:rsidR="00370E73" w:rsidRDefault="00370E73" w:rsidP="00370E73">
      <w:pPr>
        <w:pStyle w:val="ListParagraph"/>
      </w:pPr>
    </w:p>
    <w:p w:rsidR="00370E73" w:rsidRDefault="00370E73" w:rsidP="00370E73">
      <w:pPr>
        <w:pStyle w:val="ListParagraph"/>
        <w:numPr>
          <w:ilvl w:val="1"/>
          <w:numId w:val="38"/>
        </w:numPr>
        <w:ind w:hanging="1170"/>
      </w:pPr>
      <w:r>
        <w:lastRenderedPageBreak/>
        <w:t xml:space="preserve">Resolution recognizing Angel Padilla, during Hispanic Heritage Month 2018. </w:t>
      </w:r>
    </w:p>
    <w:p w:rsidR="00C10C6D" w:rsidRDefault="00C10C6D" w:rsidP="00C10C6D">
      <w:pPr>
        <w:pStyle w:val="ListParagraph"/>
      </w:pPr>
    </w:p>
    <w:p w:rsidR="00370E73" w:rsidRDefault="00370E73" w:rsidP="00370E73">
      <w:pPr>
        <w:pStyle w:val="ListParagraph"/>
        <w:numPr>
          <w:ilvl w:val="1"/>
          <w:numId w:val="38"/>
        </w:numPr>
        <w:ind w:hanging="1170"/>
      </w:pPr>
      <w:r>
        <w:t xml:space="preserve">Resolution authorizing the Planning Board to investigate whether the property commonly known as Block 457, Lot 41.01 (A/K/A 14 West Linden Avenue) should be designated as an area in need of redevelopment, pursuant to the Local Redevelopment and Housing Law, N.J.S.A. 40A:12A-1, et. seq. </w:t>
      </w:r>
    </w:p>
    <w:p w:rsidR="00370E73" w:rsidRDefault="00370E73" w:rsidP="00370E73">
      <w:pPr>
        <w:pStyle w:val="ListParagraph"/>
      </w:pPr>
    </w:p>
    <w:p w:rsidR="00370E73" w:rsidRDefault="00370E73" w:rsidP="00370E73">
      <w:pPr>
        <w:pStyle w:val="ListParagraph"/>
        <w:numPr>
          <w:ilvl w:val="1"/>
          <w:numId w:val="38"/>
        </w:numPr>
        <w:ind w:hanging="1170"/>
      </w:pPr>
      <w:r>
        <w:t>Resolution authorizing an amendment, in the amount $2,434.00, to the contract with Pacific Construction, LLC for the reconstruction of sanitary sewers, bringing the total contract to $130,024.26.</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amending the contract, in the amount of $1,150.00, to the contract with </w:t>
      </w:r>
      <w:proofErr w:type="spellStart"/>
      <w:r>
        <w:t>Pennoni</w:t>
      </w:r>
      <w:proofErr w:type="spellEnd"/>
      <w:r>
        <w:t xml:space="preserve"> Associates for the environmental site remediation at 1901 Lower Road, bringing the total contract to $28,460.00.</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amending the contract, in the amount of $31,598.35, to the contract with DLS Contracting, Inc. for the resurfacing of Knopf Street, </w:t>
      </w:r>
      <w:proofErr w:type="spellStart"/>
      <w:r>
        <w:t>Amon</w:t>
      </w:r>
      <w:proofErr w:type="spellEnd"/>
      <w:r>
        <w:t xml:space="preserve"> Terrace, </w:t>
      </w:r>
      <w:proofErr w:type="spellStart"/>
      <w:r>
        <w:t>Laurita</w:t>
      </w:r>
      <w:proofErr w:type="spellEnd"/>
      <w:r>
        <w:t xml:space="preserve"> Street and W. </w:t>
      </w:r>
      <w:proofErr w:type="spellStart"/>
      <w:r>
        <w:t>Stimpson</w:t>
      </w:r>
      <w:proofErr w:type="spellEnd"/>
      <w:r>
        <w:t xml:space="preserve"> Avenue, bringing the total contract to $429,262.35. </w:t>
      </w:r>
    </w:p>
    <w:p w:rsidR="00370E73" w:rsidRDefault="00370E73" w:rsidP="00370E73">
      <w:pPr>
        <w:pStyle w:val="ListParagraph"/>
      </w:pPr>
    </w:p>
    <w:p w:rsidR="00370E73" w:rsidRDefault="00370E73" w:rsidP="00370E73">
      <w:pPr>
        <w:pStyle w:val="ListParagraph"/>
        <w:numPr>
          <w:ilvl w:val="1"/>
          <w:numId w:val="38"/>
        </w:numPr>
        <w:ind w:hanging="1170"/>
      </w:pPr>
      <w:r>
        <w:t>Resolution amending the contract, in the amount of $8,826.77, to the contract with Jo-Med Contracting Corp for the reconstruction of curbs &amp; walks at various locations, bringing the total contract to $86,352.77.</w:t>
      </w:r>
    </w:p>
    <w:p w:rsidR="00370E73" w:rsidRDefault="00370E73" w:rsidP="00370E73">
      <w:pPr>
        <w:pStyle w:val="ListParagraph"/>
      </w:pPr>
    </w:p>
    <w:p w:rsidR="00370E73" w:rsidRDefault="00370E73" w:rsidP="00370E73">
      <w:pPr>
        <w:pStyle w:val="ListParagraph"/>
        <w:numPr>
          <w:ilvl w:val="1"/>
          <w:numId w:val="38"/>
        </w:numPr>
        <w:ind w:hanging="1170"/>
      </w:pPr>
      <w:r>
        <w:t>Resolution amending the contract, in the amount of $18,125.00, to the contract with Brinkerhoff Environmental Services, Inc. for environmental services regarding the removal of an underground tank at 2 S. Wood Avenue, bringing the total contract to $29,665.00.</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approving a contract with </w:t>
      </w:r>
      <w:proofErr w:type="spellStart"/>
      <w:r>
        <w:t>Pennoni</w:t>
      </w:r>
      <w:proofErr w:type="spellEnd"/>
      <w:r>
        <w:t xml:space="preserve"> Associates, Inc, at a fee not to exceed $19,600.00 for UST A/B Operator License Services in accordance with their proposal dated September 12, 2018.  </w:t>
      </w:r>
    </w:p>
    <w:p w:rsidR="00370E73" w:rsidRDefault="00370E73" w:rsidP="00370E73">
      <w:pPr>
        <w:pStyle w:val="ListParagraph"/>
      </w:pPr>
    </w:p>
    <w:p w:rsidR="00370E73" w:rsidRDefault="00370E73" w:rsidP="00370E73">
      <w:pPr>
        <w:pStyle w:val="ListParagraph"/>
        <w:numPr>
          <w:ilvl w:val="1"/>
          <w:numId w:val="38"/>
        </w:numPr>
        <w:ind w:hanging="1170"/>
      </w:pPr>
      <w:r>
        <w:t xml:space="preserve">Resolution recognizing Ralph Jerome on the celebration of </w:t>
      </w:r>
      <w:proofErr w:type="spellStart"/>
      <w:r>
        <w:t>is</w:t>
      </w:r>
      <w:proofErr w:type="spellEnd"/>
      <w:r>
        <w:t xml:space="preserve"> 100</w:t>
      </w:r>
      <w:r w:rsidRPr="008513F3">
        <w:rPr>
          <w:vertAlign w:val="superscript"/>
        </w:rPr>
        <w:t>th</w:t>
      </w:r>
      <w:r>
        <w:t xml:space="preserve"> Birthday.</w:t>
      </w:r>
    </w:p>
    <w:p w:rsidR="00C10C6D" w:rsidRDefault="00C10C6D" w:rsidP="00C10C6D">
      <w:pPr>
        <w:pStyle w:val="ListParagraph"/>
      </w:pPr>
    </w:p>
    <w:p w:rsidR="00C10C6D" w:rsidRDefault="00C10C6D" w:rsidP="00370E73">
      <w:pPr>
        <w:pStyle w:val="ListParagraph"/>
        <w:numPr>
          <w:ilvl w:val="1"/>
          <w:numId w:val="38"/>
        </w:numPr>
        <w:ind w:hanging="1170"/>
      </w:pPr>
      <w:r>
        <w:t>Resolution authorizing the sale of the property identified on the tax maps of the City of Linden as Block 450,, Lot 1 pursuant to the Local Redevelopment and Housing Law, N.J.S.A. 40A:12A-1 et seq. (201 S. Wood Ave)</w:t>
      </w:r>
    </w:p>
    <w:p w:rsidR="00C10C6D" w:rsidRDefault="00C10C6D" w:rsidP="00C10C6D">
      <w:pPr>
        <w:pStyle w:val="ListParagraph"/>
      </w:pPr>
    </w:p>
    <w:p w:rsidR="00C10C6D" w:rsidRDefault="00C10C6D" w:rsidP="00370E73">
      <w:pPr>
        <w:pStyle w:val="ListParagraph"/>
        <w:numPr>
          <w:ilvl w:val="1"/>
          <w:numId w:val="38"/>
        </w:numPr>
        <w:ind w:hanging="1170"/>
      </w:pPr>
      <w:r>
        <w:t>Resolution to appoint the law firm of Ingelsino Webster Wyciskala &amp; Taylor</w:t>
      </w:r>
      <w:r w:rsidR="00593063">
        <w:t>, through a fair and open process,</w:t>
      </w:r>
      <w:r>
        <w:t xml:space="preserve"> as special Aviation Counsel to the City of </w:t>
      </w:r>
      <w:r w:rsidR="00593063">
        <w:t>Linden in</w:t>
      </w:r>
      <w:r>
        <w:t xml:space="preserve"> t</w:t>
      </w:r>
      <w:r w:rsidR="00593063">
        <w:t>he amount of $20,000.00</w:t>
      </w:r>
      <w:r>
        <w:t xml:space="preserve">. </w:t>
      </w:r>
    </w:p>
    <w:p w:rsidR="00370E73" w:rsidRDefault="00370E73" w:rsidP="00370E73">
      <w:pPr>
        <w:pStyle w:val="ListParagraph"/>
      </w:pPr>
    </w:p>
    <w:p w:rsidR="00370E73" w:rsidRDefault="00370E73" w:rsidP="00370E73">
      <w:pPr>
        <w:jc w:val="center"/>
        <w:rPr>
          <w:b/>
          <w:u w:val="single"/>
        </w:rPr>
      </w:pPr>
      <w:r>
        <w:rPr>
          <w:b/>
          <w:u w:val="single"/>
        </w:rPr>
        <w:t>ORDINANCES FOR INTRODUCTION</w:t>
      </w:r>
    </w:p>
    <w:p w:rsidR="00370E73" w:rsidRDefault="00370E73" w:rsidP="00370E73">
      <w:pPr>
        <w:jc w:val="center"/>
        <w:rPr>
          <w:b/>
          <w:u w:val="single"/>
        </w:rPr>
      </w:pPr>
    </w:p>
    <w:p w:rsidR="00370E73" w:rsidRDefault="00370E73" w:rsidP="00370E73">
      <w:pPr>
        <w:ind w:left="720" w:hanging="720"/>
      </w:pPr>
      <w:r>
        <w:t>#62-78</w:t>
      </w:r>
      <w:r>
        <w:tab/>
      </w:r>
      <w:proofErr w:type="gramStart"/>
      <w:r>
        <w:t>An</w:t>
      </w:r>
      <w:proofErr w:type="gramEnd"/>
      <w:r>
        <w:t xml:space="preserve"> ordinance to amend and supplement Chapter VII, Traffic, of an ordinance entitled, “An Ordinance adopting the Revised General Ordinances of the City of Linden, 1999,” passed November 23, 199 and approved November 24, 1999, and as amended and supplemented.</w:t>
      </w:r>
    </w:p>
    <w:p w:rsidR="00370E73" w:rsidRDefault="00370E73" w:rsidP="00370E73">
      <w:pPr>
        <w:ind w:left="720" w:hanging="720"/>
      </w:pPr>
      <w:r>
        <w:tab/>
      </w:r>
    </w:p>
    <w:p w:rsidR="00370E73" w:rsidRDefault="00370E73" w:rsidP="00370E73">
      <w:pPr>
        <w:ind w:left="720" w:hanging="720"/>
      </w:pPr>
      <w:r>
        <w:tab/>
        <w:t>Section 1. That Chapter VII, Traffic, shall be and the same is hereby amended as follows:</w:t>
      </w:r>
    </w:p>
    <w:p w:rsidR="00370E73" w:rsidRDefault="00370E73" w:rsidP="00370E73">
      <w:pPr>
        <w:ind w:left="720" w:hanging="720"/>
      </w:pPr>
      <w:r>
        <w:tab/>
      </w:r>
      <w:r>
        <w:tab/>
        <w:t>7-33 HANDICAPPED PARKING REGULATIONS</w:t>
      </w:r>
    </w:p>
    <w:p w:rsidR="00370E73" w:rsidRDefault="00370E73" w:rsidP="00370E73">
      <w:pPr>
        <w:ind w:left="720" w:hanging="720"/>
      </w:pPr>
    </w:p>
    <w:p w:rsidR="00370E73" w:rsidRDefault="00370E73" w:rsidP="00370E73">
      <w:pPr>
        <w:ind w:left="720" w:hanging="720"/>
      </w:pPr>
      <w:r>
        <w:tab/>
      </w:r>
      <w:r>
        <w:tab/>
        <w:t>7-33.1A HANDICAPPED PARKING ON-STREET</w:t>
      </w:r>
    </w:p>
    <w:p w:rsidR="00370E73" w:rsidRDefault="00370E73" w:rsidP="00370E73">
      <w:pPr>
        <w:ind w:left="720" w:hanging="720"/>
      </w:pPr>
      <w:r>
        <w:tab/>
      </w:r>
      <w:r>
        <w:tab/>
      </w:r>
      <w:r>
        <w:tab/>
        <w:t xml:space="preserve">No. </w:t>
      </w:r>
    </w:p>
    <w:p w:rsidR="00370E73" w:rsidRDefault="00370E73" w:rsidP="00370E73">
      <w:pPr>
        <w:ind w:left="720" w:hanging="720"/>
        <w:rPr>
          <w:u w:val="single"/>
        </w:rPr>
      </w:pPr>
      <w:r>
        <w:rPr>
          <w:u w:val="single"/>
        </w:rPr>
        <w:t>Name of Street</w:t>
      </w:r>
      <w:r>
        <w:t xml:space="preserve">            </w:t>
      </w:r>
      <w:r>
        <w:rPr>
          <w:u w:val="single"/>
        </w:rPr>
        <w:t>Spaces</w:t>
      </w:r>
    </w:p>
    <w:p w:rsidR="00370E73" w:rsidRDefault="00370E73" w:rsidP="00370E73">
      <w:pPr>
        <w:ind w:left="720" w:hanging="720"/>
        <w:rPr>
          <w:u w:val="single"/>
        </w:rPr>
      </w:pPr>
    </w:p>
    <w:p w:rsidR="00370E73" w:rsidRDefault="00370E73" w:rsidP="00370E73">
      <w:pPr>
        <w:ind w:left="720" w:hanging="720"/>
      </w:pPr>
      <w:r>
        <w:t>ADD:</w:t>
      </w:r>
    </w:p>
    <w:p w:rsidR="00370E73" w:rsidRDefault="00370E73" w:rsidP="00370E73">
      <w:pPr>
        <w:ind w:left="720" w:hanging="720"/>
      </w:pPr>
    </w:p>
    <w:p w:rsidR="00370E73" w:rsidRDefault="00370E73" w:rsidP="00370E73">
      <w:pPr>
        <w:ind w:left="720" w:hanging="720"/>
      </w:pPr>
      <w:r>
        <w:t>2139 Dill Avenue                1</w:t>
      </w:r>
    </w:p>
    <w:p w:rsidR="00370E73" w:rsidRDefault="00370E73" w:rsidP="00370E73">
      <w:pPr>
        <w:ind w:left="720" w:hanging="720"/>
      </w:pPr>
      <w:r>
        <w:t>2515 Grier Avenue</w:t>
      </w:r>
      <w:r>
        <w:tab/>
        <w:t xml:space="preserve">   1</w:t>
      </w:r>
    </w:p>
    <w:p w:rsidR="00370E73" w:rsidRDefault="00370E73" w:rsidP="00370E73">
      <w:pPr>
        <w:ind w:left="720" w:hanging="720"/>
      </w:pPr>
    </w:p>
    <w:p w:rsidR="00370E73" w:rsidRDefault="00370E73" w:rsidP="00370E73">
      <w:pPr>
        <w:ind w:left="720" w:hanging="720"/>
      </w:pPr>
      <w:r>
        <w:lastRenderedPageBreak/>
        <w:t>#62-79</w:t>
      </w:r>
      <w:r>
        <w:tab/>
        <w:t>Bond ordinance authorizing Brook</w:t>
      </w:r>
      <w:r w:rsidR="00B5480A">
        <w:t>,</w:t>
      </w:r>
      <w:bookmarkStart w:id="0" w:name="_GoBack"/>
      <w:bookmarkEnd w:id="0"/>
      <w:r>
        <w:t xml:space="preserve"> Storm and Sanitary Sewer improvements and removal of underground storage tanks in and for the City of Linden, appropriating $330,000 therefore and authorizing the issuance $313,500 bonds or notes to finance part of the cost thereof. </w:t>
      </w:r>
    </w:p>
    <w:p w:rsidR="00370E73" w:rsidRDefault="00370E73" w:rsidP="00370E73">
      <w:pPr>
        <w:ind w:left="720" w:hanging="720"/>
      </w:pPr>
    </w:p>
    <w:p w:rsidR="00370E73" w:rsidRDefault="00370E73" w:rsidP="00370E73">
      <w:pPr>
        <w:ind w:left="720" w:hanging="720"/>
      </w:pPr>
      <w:r>
        <w:t>#62-80</w:t>
      </w:r>
      <w:r>
        <w:tab/>
        <w:t>Bond ordinance authorizing various roadway improvements for the Engineering Department in and for the City of Linden, appropriating $2,766,500 therefore and authorizing the issuance of $1,122,425 bonds or notes to finance part of the cost thereof.</w:t>
      </w:r>
    </w:p>
    <w:p w:rsidR="00370E73" w:rsidRDefault="00370E73" w:rsidP="00370E73">
      <w:pPr>
        <w:ind w:left="720" w:hanging="720"/>
      </w:pPr>
    </w:p>
    <w:p w:rsidR="00B93948" w:rsidRDefault="00370E73" w:rsidP="00370E73">
      <w:pPr>
        <w:ind w:left="720" w:hanging="720"/>
      </w:pPr>
      <w:r>
        <w:t>#62-81</w:t>
      </w:r>
      <w:r>
        <w:tab/>
        <w:t>Rental Registration</w:t>
      </w:r>
    </w:p>
    <w:p w:rsidR="00370E73" w:rsidRDefault="00370E73" w:rsidP="00370E73">
      <w:pPr>
        <w:ind w:left="720" w:hanging="720"/>
      </w:pPr>
    </w:p>
    <w:p w:rsidR="00370E73" w:rsidRDefault="00370E73" w:rsidP="00370E73">
      <w:pPr>
        <w:ind w:left="720" w:hanging="720"/>
      </w:pPr>
      <w:r>
        <w:t xml:space="preserve">#62-82 </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70E73" w:rsidRDefault="00370E73" w:rsidP="00370E73">
      <w:pPr>
        <w:ind w:left="720" w:hanging="720"/>
      </w:pPr>
      <w:r>
        <w:tab/>
        <w:t>Delete Section 2-13.1 Creation of Department, Supervision, in its entirety</w:t>
      </w:r>
    </w:p>
    <w:p w:rsidR="00370E73" w:rsidRDefault="00370E73" w:rsidP="00370E73">
      <w:pPr>
        <w:ind w:left="720" w:hanging="720"/>
      </w:pPr>
      <w:r>
        <w:tab/>
        <w:t>ADD New Section 2-13.1 Creation of Department, Supervision, as follows”</w:t>
      </w:r>
    </w:p>
    <w:p w:rsidR="00370E73" w:rsidRDefault="00370E73" w:rsidP="00370E73">
      <w:pPr>
        <w:ind w:left="720" w:hanging="720"/>
      </w:pPr>
      <w:r>
        <w:tab/>
        <w:t xml:space="preserve">Chief </w:t>
      </w:r>
      <w:r>
        <w:tab/>
      </w:r>
      <w:r>
        <w:tab/>
        <w:t xml:space="preserve">      1</w:t>
      </w:r>
    </w:p>
    <w:p w:rsidR="00370E73" w:rsidRDefault="00370E73" w:rsidP="00370E73">
      <w:pPr>
        <w:ind w:left="720" w:hanging="720"/>
      </w:pPr>
      <w:r>
        <w:tab/>
        <w:t xml:space="preserve">Deputy Fire </w:t>
      </w:r>
      <w:proofErr w:type="gramStart"/>
      <w:r>
        <w:t>Chiefs  5</w:t>
      </w:r>
      <w:proofErr w:type="gramEnd"/>
    </w:p>
    <w:p w:rsidR="00370E73" w:rsidRDefault="00370E73" w:rsidP="00370E73">
      <w:pPr>
        <w:ind w:left="720" w:hanging="720"/>
      </w:pPr>
      <w:r>
        <w:tab/>
        <w:t>Fire Captains          17</w:t>
      </w:r>
    </w:p>
    <w:p w:rsidR="00370E73" w:rsidRDefault="00370E73" w:rsidP="00370E73">
      <w:pPr>
        <w:ind w:left="720" w:hanging="720"/>
      </w:pPr>
      <w:r>
        <w:tab/>
        <w:t>Fire Lieutenants</w:t>
      </w:r>
      <w:r>
        <w:tab/>
        <w:t xml:space="preserve">     15</w:t>
      </w:r>
    </w:p>
    <w:p w:rsidR="00370E73" w:rsidRDefault="00370E73" w:rsidP="00370E73">
      <w:pPr>
        <w:ind w:left="720" w:hanging="720"/>
      </w:pPr>
      <w:r>
        <w:tab/>
        <w:t xml:space="preserve">Firefighters </w:t>
      </w:r>
      <w:r>
        <w:tab/>
        <w:t xml:space="preserve">     79</w:t>
      </w:r>
    </w:p>
    <w:p w:rsidR="00370E73" w:rsidRDefault="00370E73" w:rsidP="00370E73">
      <w:pPr>
        <w:ind w:left="720" w:hanging="720"/>
      </w:pPr>
    </w:p>
    <w:p w:rsidR="00370E73" w:rsidRDefault="00370E73" w:rsidP="00370E73">
      <w:pPr>
        <w:ind w:left="720" w:hanging="720"/>
      </w:pPr>
      <w:r>
        <w:t>#62-83</w:t>
      </w:r>
      <w:r>
        <w:tab/>
      </w:r>
      <w:proofErr w:type="gramStart"/>
      <w:r>
        <w:t>An</w:t>
      </w:r>
      <w:proofErr w:type="gramEnd"/>
      <w: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70E73" w:rsidRDefault="00370E73" w:rsidP="00370E73">
      <w:pPr>
        <w:ind w:left="720" w:hanging="720"/>
      </w:pPr>
      <w:r>
        <w:tab/>
      </w:r>
      <w:r>
        <w:tab/>
        <w:t>ADDING: Schedule 4-MM-8</w:t>
      </w:r>
    </w:p>
    <w:p w:rsidR="00370E73" w:rsidRDefault="00370E73" w:rsidP="003A6AB6">
      <w:pPr>
        <w:jc w:val="center"/>
        <w:rPr>
          <w:b/>
          <w:u w:val="single"/>
        </w:rPr>
      </w:pPr>
    </w:p>
    <w:sectPr w:rsidR="00370E73"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B5480A">
          <w:rPr>
            <w:noProof/>
          </w:rPr>
          <w:t>8</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013B3"/>
    <w:multiLevelType w:val="multilevel"/>
    <w:tmpl w:val="E54654FC"/>
    <w:lvl w:ilvl="0">
      <w:start w:val="5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C5353F"/>
    <w:multiLevelType w:val="multilevel"/>
    <w:tmpl w:val="CD92D1D2"/>
    <w:lvl w:ilvl="0">
      <w:start w:val="2018"/>
      <w:numFmt w:val="decimal"/>
      <w:lvlText w:val="%1"/>
      <w:lvlJc w:val="left"/>
      <w:pPr>
        <w:ind w:left="1260" w:hanging="810"/>
      </w:pPr>
      <w:rPr>
        <w:rFonts w:hint="default"/>
      </w:rPr>
    </w:lvl>
    <w:lvl w:ilvl="1">
      <w:start w:val="37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7153202"/>
    <w:multiLevelType w:val="hybridMultilevel"/>
    <w:tmpl w:val="1696E072"/>
    <w:lvl w:ilvl="0" w:tplc="FA2AE488">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nsid w:val="18151A58"/>
    <w:multiLevelType w:val="hybridMultilevel"/>
    <w:tmpl w:val="92C63B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8B05E27"/>
    <w:multiLevelType w:val="hybridMultilevel"/>
    <w:tmpl w:val="CDE67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2177C94"/>
    <w:multiLevelType w:val="hybridMultilevel"/>
    <w:tmpl w:val="C7C2EFE0"/>
    <w:lvl w:ilvl="0" w:tplc="3DFC4906">
      <w:start w:val="6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nsid w:val="36203A97"/>
    <w:multiLevelType w:val="multilevel"/>
    <w:tmpl w:val="FF76D93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19">
    <w:nsid w:val="3BCA71B6"/>
    <w:multiLevelType w:val="multilevel"/>
    <w:tmpl w:val="477CE072"/>
    <w:lvl w:ilvl="0">
      <w:start w:val="2018"/>
      <w:numFmt w:val="decimal"/>
      <w:lvlText w:val="%1"/>
      <w:lvlJc w:val="left"/>
      <w:pPr>
        <w:ind w:left="810" w:hanging="810"/>
      </w:pPr>
      <w:rPr>
        <w:rFonts w:hint="default"/>
      </w:rPr>
    </w:lvl>
    <w:lvl w:ilvl="1">
      <w:start w:val="34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nsid w:val="3D2F61DD"/>
    <w:multiLevelType w:val="multilevel"/>
    <w:tmpl w:val="70E80D3E"/>
    <w:lvl w:ilvl="0">
      <w:start w:val="62"/>
      <w:numFmt w:val="decimal"/>
      <w:lvlText w:val="%1"/>
      <w:lvlJc w:val="left"/>
      <w:pPr>
        <w:ind w:left="480" w:hanging="480"/>
      </w:pPr>
      <w:rPr>
        <w:rFonts w:hint="default"/>
      </w:rPr>
    </w:lvl>
    <w:lvl w:ilvl="1">
      <w:start w:val="6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4A0F04"/>
    <w:multiLevelType w:val="hybridMultilevel"/>
    <w:tmpl w:val="491038F0"/>
    <w:lvl w:ilvl="0" w:tplc="AF2CC3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5768F2"/>
    <w:multiLevelType w:val="multilevel"/>
    <w:tmpl w:val="96163DC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26">
    <w:nsid w:val="4F095473"/>
    <w:multiLevelType w:val="hybridMultilevel"/>
    <w:tmpl w:val="D99CF6BC"/>
    <w:lvl w:ilvl="0" w:tplc="CE9CAF7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C65B3"/>
    <w:multiLevelType w:val="hybridMultilevel"/>
    <w:tmpl w:val="C6AE9CF8"/>
    <w:lvl w:ilvl="0" w:tplc="EF6A4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291404"/>
    <w:multiLevelType w:val="hybridMultilevel"/>
    <w:tmpl w:val="3014FC98"/>
    <w:lvl w:ilvl="0" w:tplc="5F20B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6FF6509"/>
    <w:multiLevelType w:val="multilevel"/>
    <w:tmpl w:val="C382032E"/>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95F7A88"/>
    <w:multiLevelType w:val="multilevel"/>
    <w:tmpl w:val="1CB4AFE4"/>
    <w:lvl w:ilvl="0">
      <w:start w:val="2018"/>
      <w:numFmt w:val="decimal"/>
      <w:lvlText w:val="%1"/>
      <w:lvlJc w:val="left"/>
      <w:pPr>
        <w:ind w:left="1260" w:hanging="810"/>
      </w:pPr>
    </w:lvl>
    <w:lvl w:ilvl="1">
      <w:start w:val="300"/>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5"/>
  </w:num>
  <w:num w:numId="2">
    <w:abstractNumId w:val="0"/>
  </w:num>
  <w:num w:numId="3">
    <w:abstractNumId w:val="13"/>
  </w:num>
  <w:num w:numId="4">
    <w:abstractNumId w:val="30"/>
  </w:num>
  <w:num w:numId="5">
    <w:abstractNumId w:val="33"/>
  </w:num>
  <w:num w:numId="6">
    <w:abstractNumId w:val="3"/>
  </w:num>
  <w:num w:numId="7">
    <w:abstractNumId w:val="24"/>
  </w:num>
  <w:num w:numId="8">
    <w:abstractNumId w:val="27"/>
  </w:num>
  <w:num w:numId="9">
    <w:abstractNumId w:val="29"/>
  </w:num>
  <w:num w:numId="10">
    <w:abstractNumId w:val="34"/>
  </w:num>
  <w:num w:numId="11">
    <w:abstractNumId w:val="15"/>
  </w:num>
  <w:num w:numId="12">
    <w:abstractNumId w:val="12"/>
  </w:num>
  <w:num w:numId="13">
    <w:abstractNumId w:val="6"/>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8"/>
  </w:num>
  <w:num w:numId="17">
    <w:abstractNumId w:val="36"/>
    <w:lvlOverride w:ilvl="0">
      <w:startOverride w:val="2018"/>
    </w:lvlOverride>
    <w:lvlOverride w:ilvl="1">
      <w:startOverride w:val="3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17"/>
  </w:num>
  <w:num w:numId="26">
    <w:abstractNumId w:val="1"/>
  </w:num>
  <w:num w:numId="27">
    <w:abstractNumId w:val="23"/>
  </w:num>
  <w:num w:numId="28">
    <w:abstractNumId w:val="14"/>
  </w:num>
  <w:num w:numId="29">
    <w:abstractNumId w:val="11"/>
  </w:num>
  <w:num w:numId="30">
    <w:abstractNumId w:val="21"/>
  </w:num>
  <w:num w:numId="31">
    <w:abstractNumId w:val="26"/>
  </w:num>
  <w:num w:numId="32">
    <w:abstractNumId w:val="31"/>
  </w:num>
  <w:num w:numId="33">
    <w:abstractNumId w:val="22"/>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
  </w:num>
  <w:num w:numId="3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140"/>
    <w:rsid w:val="000003F3"/>
    <w:rsid w:val="00000A4B"/>
    <w:rsid w:val="00000AFC"/>
    <w:rsid w:val="00002103"/>
    <w:rsid w:val="00002117"/>
    <w:rsid w:val="0000273B"/>
    <w:rsid w:val="000031DC"/>
    <w:rsid w:val="000032D1"/>
    <w:rsid w:val="00005C65"/>
    <w:rsid w:val="00007A68"/>
    <w:rsid w:val="00010A2F"/>
    <w:rsid w:val="00011A9E"/>
    <w:rsid w:val="000124AF"/>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11F2"/>
    <w:rsid w:val="00063D42"/>
    <w:rsid w:val="0006533E"/>
    <w:rsid w:val="000672C4"/>
    <w:rsid w:val="00067517"/>
    <w:rsid w:val="000742AA"/>
    <w:rsid w:val="00074FEF"/>
    <w:rsid w:val="000755A8"/>
    <w:rsid w:val="00075E1F"/>
    <w:rsid w:val="00076049"/>
    <w:rsid w:val="00076535"/>
    <w:rsid w:val="00076C87"/>
    <w:rsid w:val="00076F93"/>
    <w:rsid w:val="00077460"/>
    <w:rsid w:val="000806DA"/>
    <w:rsid w:val="0008104F"/>
    <w:rsid w:val="00081256"/>
    <w:rsid w:val="00081E21"/>
    <w:rsid w:val="00084405"/>
    <w:rsid w:val="00084636"/>
    <w:rsid w:val="0008493F"/>
    <w:rsid w:val="00084B99"/>
    <w:rsid w:val="00085075"/>
    <w:rsid w:val="00085507"/>
    <w:rsid w:val="00085606"/>
    <w:rsid w:val="00085E07"/>
    <w:rsid w:val="00087448"/>
    <w:rsid w:val="00087AC5"/>
    <w:rsid w:val="00090338"/>
    <w:rsid w:val="0009052E"/>
    <w:rsid w:val="00090AEB"/>
    <w:rsid w:val="0009201E"/>
    <w:rsid w:val="0009460A"/>
    <w:rsid w:val="00094991"/>
    <w:rsid w:val="00095935"/>
    <w:rsid w:val="00095BD0"/>
    <w:rsid w:val="000968E5"/>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87"/>
    <w:rsid w:val="000C71B5"/>
    <w:rsid w:val="000C76AA"/>
    <w:rsid w:val="000C792E"/>
    <w:rsid w:val="000D01A8"/>
    <w:rsid w:val="000D2E9C"/>
    <w:rsid w:val="000D3094"/>
    <w:rsid w:val="000D3A17"/>
    <w:rsid w:val="000D3C64"/>
    <w:rsid w:val="000D4093"/>
    <w:rsid w:val="000D5785"/>
    <w:rsid w:val="000D5D79"/>
    <w:rsid w:val="000D7574"/>
    <w:rsid w:val="000E0334"/>
    <w:rsid w:val="000E052F"/>
    <w:rsid w:val="000E0EA1"/>
    <w:rsid w:val="000E2075"/>
    <w:rsid w:val="000E24C4"/>
    <w:rsid w:val="000E2FA9"/>
    <w:rsid w:val="000E3096"/>
    <w:rsid w:val="000E38E3"/>
    <w:rsid w:val="000E3E62"/>
    <w:rsid w:val="000E3E74"/>
    <w:rsid w:val="000E3F33"/>
    <w:rsid w:val="000E4B5E"/>
    <w:rsid w:val="000E75A8"/>
    <w:rsid w:val="000E7E29"/>
    <w:rsid w:val="000F20AE"/>
    <w:rsid w:val="000F3298"/>
    <w:rsid w:val="000F3D64"/>
    <w:rsid w:val="000F4104"/>
    <w:rsid w:val="000F4277"/>
    <w:rsid w:val="000F5C4E"/>
    <w:rsid w:val="000F7164"/>
    <w:rsid w:val="00100A69"/>
    <w:rsid w:val="0010156B"/>
    <w:rsid w:val="00101CCD"/>
    <w:rsid w:val="00105209"/>
    <w:rsid w:val="00105E48"/>
    <w:rsid w:val="00105E89"/>
    <w:rsid w:val="0010630D"/>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17A37"/>
    <w:rsid w:val="001215CC"/>
    <w:rsid w:val="00121CDD"/>
    <w:rsid w:val="00122429"/>
    <w:rsid w:val="00123A21"/>
    <w:rsid w:val="00123F03"/>
    <w:rsid w:val="00124866"/>
    <w:rsid w:val="00124A31"/>
    <w:rsid w:val="00131F95"/>
    <w:rsid w:val="00133FBF"/>
    <w:rsid w:val="0013433E"/>
    <w:rsid w:val="001347D3"/>
    <w:rsid w:val="00136046"/>
    <w:rsid w:val="00141955"/>
    <w:rsid w:val="00141E4C"/>
    <w:rsid w:val="001420C5"/>
    <w:rsid w:val="00142BF3"/>
    <w:rsid w:val="00143A1E"/>
    <w:rsid w:val="0014456B"/>
    <w:rsid w:val="00147594"/>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0FDF"/>
    <w:rsid w:val="001711C5"/>
    <w:rsid w:val="00172CBD"/>
    <w:rsid w:val="00173EA5"/>
    <w:rsid w:val="00174A1B"/>
    <w:rsid w:val="00174E83"/>
    <w:rsid w:val="00176288"/>
    <w:rsid w:val="00176309"/>
    <w:rsid w:val="00176CAF"/>
    <w:rsid w:val="00176FFB"/>
    <w:rsid w:val="00177872"/>
    <w:rsid w:val="00181027"/>
    <w:rsid w:val="00181132"/>
    <w:rsid w:val="00183646"/>
    <w:rsid w:val="001855E6"/>
    <w:rsid w:val="00185D78"/>
    <w:rsid w:val="00185FB6"/>
    <w:rsid w:val="0018615D"/>
    <w:rsid w:val="0018735E"/>
    <w:rsid w:val="00187B6E"/>
    <w:rsid w:val="0019088D"/>
    <w:rsid w:val="00192798"/>
    <w:rsid w:val="0019361A"/>
    <w:rsid w:val="0019472F"/>
    <w:rsid w:val="00195E3E"/>
    <w:rsid w:val="00196258"/>
    <w:rsid w:val="001969CE"/>
    <w:rsid w:val="00197B16"/>
    <w:rsid w:val="001A0057"/>
    <w:rsid w:val="001A02AB"/>
    <w:rsid w:val="001A1E40"/>
    <w:rsid w:val="001A214A"/>
    <w:rsid w:val="001A29CA"/>
    <w:rsid w:val="001A2DA9"/>
    <w:rsid w:val="001A36BC"/>
    <w:rsid w:val="001A3A6D"/>
    <w:rsid w:val="001A3CF2"/>
    <w:rsid w:val="001A55FC"/>
    <w:rsid w:val="001A5BC6"/>
    <w:rsid w:val="001A5E2F"/>
    <w:rsid w:val="001A6B38"/>
    <w:rsid w:val="001B000E"/>
    <w:rsid w:val="001B11B8"/>
    <w:rsid w:val="001B136A"/>
    <w:rsid w:val="001B2B7B"/>
    <w:rsid w:val="001B2BD0"/>
    <w:rsid w:val="001B2F5C"/>
    <w:rsid w:val="001B34C8"/>
    <w:rsid w:val="001B37DF"/>
    <w:rsid w:val="001B3D57"/>
    <w:rsid w:val="001B50CA"/>
    <w:rsid w:val="001B6BA6"/>
    <w:rsid w:val="001B6F88"/>
    <w:rsid w:val="001B769C"/>
    <w:rsid w:val="001C0AD1"/>
    <w:rsid w:val="001C1BBD"/>
    <w:rsid w:val="001C27F2"/>
    <w:rsid w:val="001C34C1"/>
    <w:rsid w:val="001C3D34"/>
    <w:rsid w:val="001C519C"/>
    <w:rsid w:val="001C5E45"/>
    <w:rsid w:val="001C6D71"/>
    <w:rsid w:val="001C75ED"/>
    <w:rsid w:val="001C7D1F"/>
    <w:rsid w:val="001D1C26"/>
    <w:rsid w:val="001D2BF5"/>
    <w:rsid w:val="001D2BF8"/>
    <w:rsid w:val="001D4539"/>
    <w:rsid w:val="001D466F"/>
    <w:rsid w:val="001D56DC"/>
    <w:rsid w:val="001D7A2B"/>
    <w:rsid w:val="001E10E9"/>
    <w:rsid w:val="001E1125"/>
    <w:rsid w:val="001E59FA"/>
    <w:rsid w:val="001E7265"/>
    <w:rsid w:val="001F079F"/>
    <w:rsid w:val="001F0993"/>
    <w:rsid w:val="001F0A81"/>
    <w:rsid w:val="001F1D12"/>
    <w:rsid w:val="001F23A1"/>
    <w:rsid w:val="001F3782"/>
    <w:rsid w:val="001F46EC"/>
    <w:rsid w:val="001F48F0"/>
    <w:rsid w:val="001F4E56"/>
    <w:rsid w:val="001F521D"/>
    <w:rsid w:val="001F5C6A"/>
    <w:rsid w:val="001F6138"/>
    <w:rsid w:val="001F6838"/>
    <w:rsid w:val="001F739D"/>
    <w:rsid w:val="00202B62"/>
    <w:rsid w:val="00202CDA"/>
    <w:rsid w:val="002030E9"/>
    <w:rsid w:val="002036AC"/>
    <w:rsid w:val="00203C88"/>
    <w:rsid w:val="00205538"/>
    <w:rsid w:val="00206D64"/>
    <w:rsid w:val="0020782D"/>
    <w:rsid w:val="0021028B"/>
    <w:rsid w:val="00211458"/>
    <w:rsid w:val="0021278B"/>
    <w:rsid w:val="0021590A"/>
    <w:rsid w:val="00217223"/>
    <w:rsid w:val="0021769F"/>
    <w:rsid w:val="002178D2"/>
    <w:rsid w:val="002209BC"/>
    <w:rsid w:val="0022200D"/>
    <w:rsid w:val="00224275"/>
    <w:rsid w:val="00224345"/>
    <w:rsid w:val="00227B51"/>
    <w:rsid w:val="00230D65"/>
    <w:rsid w:val="00231028"/>
    <w:rsid w:val="0023314D"/>
    <w:rsid w:val="002336F0"/>
    <w:rsid w:val="00235202"/>
    <w:rsid w:val="00235322"/>
    <w:rsid w:val="00235A59"/>
    <w:rsid w:val="00235BAC"/>
    <w:rsid w:val="002369FD"/>
    <w:rsid w:val="00236AEB"/>
    <w:rsid w:val="00237070"/>
    <w:rsid w:val="00240E69"/>
    <w:rsid w:val="00241828"/>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0FA8"/>
    <w:rsid w:val="00261179"/>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6362"/>
    <w:rsid w:val="002764CB"/>
    <w:rsid w:val="00276884"/>
    <w:rsid w:val="00277DDE"/>
    <w:rsid w:val="00277E78"/>
    <w:rsid w:val="002821DE"/>
    <w:rsid w:val="0028314A"/>
    <w:rsid w:val="00283521"/>
    <w:rsid w:val="00284009"/>
    <w:rsid w:val="0028450B"/>
    <w:rsid w:val="00285BBF"/>
    <w:rsid w:val="00286AA3"/>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A7A8D"/>
    <w:rsid w:val="002B0757"/>
    <w:rsid w:val="002B2693"/>
    <w:rsid w:val="002B2EAB"/>
    <w:rsid w:val="002B34CA"/>
    <w:rsid w:val="002B38BC"/>
    <w:rsid w:val="002B5B34"/>
    <w:rsid w:val="002B66C4"/>
    <w:rsid w:val="002B7DD6"/>
    <w:rsid w:val="002C26FD"/>
    <w:rsid w:val="002C6A63"/>
    <w:rsid w:val="002C72D4"/>
    <w:rsid w:val="002C7702"/>
    <w:rsid w:val="002C7858"/>
    <w:rsid w:val="002C7D52"/>
    <w:rsid w:val="002D02A6"/>
    <w:rsid w:val="002D052C"/>
    <w:rsid w:val="002D15C7"/>
    <w:rsid w:val="002D29E9"/>
    <w:rsid w:val="002D3062"/>
    <w:rsid w:val="002D381B"/>
    <w:rsid w:val="002D428B"/>
    <w:rsid w:val="002D4D8D"/>
    <w:rsid w:val="002D52A6"/>
    <w:rsid w:val="002D552B"/>
    <w:rsid w:val="002D5D78"/>
    <w:rsid w:val="002E03E1"/>
    <w:rsid w:val="002E1112"/>
    <w:rsid w:val="002E1139"/>
    <w:rsid w:val="002E16BF"/>
    <w:rsid w:val="002E236E"/>
    <w:rsid w:val="002E399C"/>
    <w:rsid w:val="002E5446"/>
    <w:rsid w:val="002E6155"/>
    <w:rsid w:val="002E6D4F"/>
    <w:rsid w:val="002F05E6"/>
    <w:rsid w:val="002F0ABC"/>
    <w:rsid w:val="002F0BD5"/>
    <w:rsid w:val="002F2852"/>
    <w:rsid w:val="002F30A9"/>
    <w:rsid w:val="002F450B"/>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6DA"/>
    <w:rsid w:val="003239E2"/>
    <w:rsid w:val="003244E8"/>
    <w:rsid w:val="0032600F"/>
    <w:rsid w:val="00326E49"/>
    <w:rsid w:val="00330DC6"/>
    <w:rsid w:val="00330F5E"/>
    <w:rsid w:val="0033103B"/>
    <w:rsid w:val="00331BE3"/>
    <w:rsid w:val="00331EE2"/>
    <w:rsid w:val="00332510"/>
    <w:rsid w:val="003325F8"/>
    <w:rsid w:val="00332789"/>
    <w:rsid w:val="00332F74"/>
    <w:rsid w:val="0033340E"/>
    <w:rsid w:val="0033471E"/>
    <w:rsid w:val="00334796"/>
    <w:rsid w:val="00335015"/>
    <w:rsid w:val="00335E0B"/>
    <w:rsid w:val="00337CB1"/>
    <w:rsid w:val="00340038"/>
    <w:rsid w:val="00340212"/>
    <w:rsid w:val="00340266"/>
    <w:rsid w:val="003428F9"/>
    <w:rsid w:val="0034412C"/>
    <w:rsid w:val="00344A1C"/>
    <w:rsid w:val="00346083"/>
    <w:rsid w:val="00347D69"/>
    <w:rsid w:val="00350A4E"/>
    <w:rsid w:val="00352FD3"/>
    <w:rsid w:val="00353091"/>
    <w:rsid w:val="003537D0"/>
    <w:rsid w:val="003546D6"/>
    <w:rsid w:val="00356B14"/>
    <w:rsid w:val="003601ED"/>
    <w:rsid w:val="00360D5D"/>
    <w:rsid w:val="00361559"/>
    <w:rsid w:val="00363CC8"/>
    <w:rsid w:val="00364A71"/>
    <w:rsid w:val="00366A1B"/>
    <w:rsid w:val="00366CAD"/>
    <w:rsid w:val="00370ACC"/>
    <w:rsid w:val="00370C99"/>
    <w:rsid w:val="00370E73"/>
    <w:rsid w:val="00370E9F"/>
    <w:rsid w:val="00371825"/>
    <w:rsid w:val="003719D8"/>
    <w:rsid w:val="00372A71"/>
    <w:rsid w:val="003730E0"/>
    <w:rsid w:val="00373E9D"/>
    <w:rsid w:val="0037502E"/>
    <w:rsid w:val="00375830"/>
    <w:rsid w:val="00376342"/>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0C26"/>
    <w:rsid w:val="00391A86"/>
    <w:rsid w:val="003929B4"/>
    <w:rsid w:val="00394493"/>
    <w:rsid w:val="00394875"/>
    <w:rsid w:val="003955EB"/>
    <w:rsid w:val="00396633"/>
    <w:rsid w:val="00397FE9"/>
    <w:rsid w:val="003A09E6"/>
    <w:rsid w:val="003A3137"/>
    <w:rsid w:val="003A391F"/>
    <w:rsid w:val="003A471C"/>
    <w:rsid w:val="003A6598"/>
    <w:rsid w:val="003A6AB6"/>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19"/>
    <w:rsid w:val="003C14F6"/>
    <w:rsid w:val="003C2DF8"/>
    <w:rsid w:val="003C372A"/>
    <w:rsid w:val="003C4E19"/>
    <w:rsid w:val="003C4F67"/>
    <w:rsid w:val="003C56CA"/>
    <w:rsid w:val="003C698A"/>
    <w:rsid w:val="003D0BE6"/>
    <w:rsid w:val="003D0D44"/>
    <w:rsid w:val="003D141F"/>
    <w:rsid w:val="003D17E4"/>
    <w:rsid w:val="003D180A"/>
    <w:rsid w:val="003D1C9C"/>
    <w:rsid w:val="003D33ED"/>
    <w:rsid w:val="003D351D"/>
    <w:rsid w:val="003D46A8"/>
    <w:rsid w:val="003D68BC"/>
    <w:rsid w:val="003D723D"/>
    <w:rsid w:val="003D7BB1"/>
    <w:rsid w:val="003E3519"/>
    <w:rsid w:val="003E37D5"/>
    <w:rsid w:val="003E3AA3"/>
    <w:rsid w:val="003E429D"/>
    <w:rsid w:val="003E47A5"/>
    <w:rsid w:val="003E4F87"/>
    <w:rsid w:val="003E5863"/>
    <w:rsid w:val="003E5C09"/>
    <w:rsid w:val="003F0C7B"/>
    <w:rsid w:val="003F372D"/>
    <w:rsid w:val="003F4CF8"/>
    <w:rsid w:val="003F566B"/>
    <w:rsid w:val="00400E5E"/>
    <w:rsid w:val="00401A01"/>
    <w:rsid w:val="00404320"/>
    <w:rsid w:val="00405517"/>
    <w:rsid w:val="00405D7C"/>
    <w:rsid w:val="004102BE"/>
    <w:rsid w:val="004103BD"/>
    <w:rsid w:val="0041243B"/>
    <w:rsid w:val="00412906"/>
    <w:rsid w:val="00413347"/>
    <w:rsid w:val="00413512"/>
    <w:rsid w:val="00413D98"/>
    <w:rsid w:val="004144DB"/>
    <w:rsid w:val="004148F6"/>
    <w:rsid w:val="00415781"/>
    <w:rsid w:val="00415AA3"/>
    <w:rsid w:val="00415F89"/>
    <w:rsid w:val="00416E45"/>
    <w:rsid w:val="00417E84"/>
    <w:rsid w:val="004253F0"/>
    <w:rsid w:val="0043069F"/>
    <w:rsid w:val="00430B59"/>
    <w:rsid w:val="0043109B"/>
    <w:rsid w:val="004312D1"/>
    <w:rsid w:val="0043141F"/>
    <w:rsid w:val="00432A73"/>
    <w:rsid w:val="004342EE"/>
    <w:rsid w:val="004345CA"/>
    <w:rsid w:val="00434742"/>
    <w:rsid w:val="00434904"/>
    <w:rsid w:val="0043498D"/>
    <w:rsid w:val="00435B88"/>
    <w:rsid w:val="00436919"/>
    <w:rsid w:val="0043692D"/>
    <w:rsid w:val="00436E15"/>
    <w:rsid w:val="0043784C"/>
    <w:rsid w:val="004417D3"/>
    <w:rsid w:val="0044361E"/>
    <w:rsid w:val="00443A82"/>
    <w:rsid w:val="004441E6"/>
    <w:rsid w:val="00445BFD"/>
    <w:rsid w:val="004464D1"/>
    <w:rsid w:val="00450C2B"/>
    <w:rsid w:val="00451A89"/>
    <w:rsid w:val="00455A8B"/>
    <w:rsid w:val="00457078"/>
    <w:rsid w:val="0045740A"/>
    <w:rsid w:val="00457B5E"/>
    <w:rsid w:val="0046093D"/>
    <w:rsid w:val="00461905"/>
    <w:rsid w:val="00462492"/>
    <w:rsid w:val="00462C70"/>
    <w:rsid w:val="00462F14"/>
    <w:rsid w:val="0046346D"/>
    <w:rsid w:val="004640DF"/>
    <w:rsid w:val="00464A71"/>
    <w:rsid w:val="00465D0E"/>
    <w:rsid w:val="00465D2B"/>
    <w:rsid w:val="00466C09"/>
    <w:rsid w:val="004714C7"/>
    <w:rsid w:val="0047173E"/>
    <w:rsid w:val="004721DE"/>
    <w:rsid w:val="00472378"/>
    <w:rsid w:val="0047395F"/>
    <w:rsid w:val="004740D9"/>
    <w:rsid w:val="00474777"/>
    <w:rsid w:val="004749D8"/>
    <w:rsid w:val="004758E1"/>
    <w:rsid w:val="00476517"/>
    <w:rsid w:val="00476C4C"/>
    <w:rsid w:val="004772F0"/>
    <w:rsid w:val="004774C8"/>
    <w:rsid w:val="00480082"/>
    <w:rsid w:val="00480B18"/>
    <w:rsid w:val="004814A3"/>
    <w:rsid w:val="0048273B"/>
    <w:rsid w:val="00485918"/>
    <w:rsid w:val="004864FB"/>
    <w:rsid w:val="00487A6E"/>
    <w:rsid w:val="00491DDE"/>
    <w:rsid w:val="00492805"/>
    <w:rsid w:val="00493EAF"/>
    <w:rsid w:val="004946F7"/>
    <w:rsid w:val="0049538D"/>
    <w:rsid w:val="00495785"/>
    <w:rsid w:val="00497145"/>
    <w:rsid w:val="004975DD"/>
    <w:rsid w:val="00497BCA"/>
    <w:rsid w:val="004A0712"/>
    <w:rsid w:val="004A11E1"/>
    <w:rsid w:val="004A2ADA"/>
    <w:rsid w:val="004A2B55"/>
    <w:rsid w:val="004A332F"/>
    <w:rsid w:val="004A36B6"/>
    <w:rsid w:val="004A4481"/>
    <w:rsid w:val="004A4851"/>
    <w:rsid w:val="004A5337"/>
    <w:rsid w:val="004A68F2"/>
    <w:rsid w:val="004A70BC"/>
    <w:rsid w:val="004B0C28"/>
    <w:rsid w:val="004B2566"/>
    <w:rsid w:val="004B3381"/>
    <w:rsid w:val="004B400B"/>
    <w:rsid w:val="004B42FB"/>
    <w:rsid w:val="004B6726"/>
    <w:rsid w:val="004B6F9D"/>
    <w:rsid w:val="004B7E49"/>
    <w:rsid w:val="004C067D"/>
    <w:rsid w:val="004C2240"/>
    <w:rsid w:val="004C26C9"/>
    <w:rsid w:val="004C2ACD"/>
    <w:rsid w:val="004C34C3"/>
    <w:rsid w:val="004C3DB0"/>
    <w:rsid w:val="004C3F73"/>
    <w:rsid w:val="004C5310"/>
    <w:rsid w:val="004C5569"/>
    <w:rsid w:val="004C58CD"/>
    <w:rsid w:val="004C5BDD"/>
    <w:rsid w:val="004C6FE9"/>
    <w:rsid w:val="004C7F35"/>
    <w:rsid w:val="004D161A"/>
    <w:rsid w:val="004D18B3"/>
    <w:rsid w:val="004D20BB"/>
    <w:rsid w:val="004D2269"/>
    <w:rsid w:val="004D2B77"/>
    <w:rsid w:val="004D45F5"/>
    <w:rsid w:val="004D49E1"/>
    <w:rsid w:val="004D541D"/>
    <w:rsid w:val="004D5616"/>
    <w:rsid w:val="004D6017"/>
    <w:rsid w:val="004D743F"/>
    <w:rsid w:val="004E0AAE"/>
    <w:rsid w:val="004E12FD"/>
    <w:rsid w:val="004E19B8"/>
    <w:rsid w:val="004E3657"/>
    <w:rsid w:val="004E55F7"/>
    <w:rsid w:val="004E5DD5"/>
    <w:rsid w:val="004E66AE"/>
    <w:rsid w:val="004E68BF"/>
    <w:rsid w:val="004E6A22"/>
    <w:rsid w:val="004F0040"/>
    <w:rsid w:val="004F047B"/>
    <w:rsid w:val="004F0DEE"/>
    <w:rsid w:val="004F2148"/>
    <w:rsid w:val="004F219B"/>
    <w:rsid w:val="004F2917"/>
    <w:rsid w:val="004F5809"/>
    <w:rsid w:val="004F6F2A"/>
    <w:rsid w:val="004F7850"/>
    <w:rsid w:val="00500015"/>
    <w:rsid w:val="00500260"/>
    <w:rsid w:val="00500BA8"/>
    <w:rsid w:val="005027BF"/>
    <w:rsid w:val="00502F95"/>
    <w:rsid w:val="005036E5"/>
    <w:rsid w:val="00504ABB"/>
    <w:rsid w:val="005054BE"/>
    <w:rsid w:val="00505973"/>
    <w:rsid w:val="005074CD"/>
    <w:rsid w:val="00511EA6"/>
    <w:rsid w:val="00513ABC"/>
    <w:rsid w:val="00515DB4"/>
    <w:rsid w:val="0051651C"/>
    <w:rsid w:val="0051696F"/>
    <w:rsid w:val="00521519"/>
    <w:rsid w:val="0052200B"/>
    <w:rsid w:val="00522072"/>
    <w:rsid w:val="00522C16"/>
    <w:rsid w:val="00522EF4"/>
    <w:rsid w:val="005253CE"/>
    <w:rsid w:val="00525FD6"/>
    <w:rsid w:val="00525FF6"/>
    <w:rsid w:val="00526C0C"/>
    <w:rsid w:val="00530F92"/>
    <w:rsid w:val="00531838"/>
    <w:rsid w:val="00531CDD"/>
    <w:rsid w:val="005328FD"/>
    <w:rsid w:val="00532991"/>
    <w:rsid w:val="00532EC1"/>
    <w:rsid w:val="0053425D"/>
    <w:rsid w:val="00534A1A"/>
    <w:rsid w:val="005361CF"/>
    <w:rsid w:val="00537AE8"/>
    <w:rsid w:val="005406A1"/>
    <w:rsid w:val="005410FA"/>
    <w:rsid w:val="005413DB"/>
    <w:rsid w:val="005416EB"/>
    <w:rsid w:val="00542376"/>
    <w:rsid w:val="005436FC"/>
    <w:rsid w:val="00543876"/>
    <w:rsid w:val="00544021"/>
    <w:rsid w:val="00544BDE"/>
    <w:rsid w:val="00544E45"/>
    <w:rsid w:val="00545583"/>
    <w:rsid w:val="00546136"/>
    <w:rsid w:val="00552543"/>
    <w:rsid w:val="00552CF5"/>
    <w:rsid w:val="00552E34"/>
    <w:rsid w:val="005534A6"/>
    <w:rsid w:val="0055400E"/>
    <w:rsid w:val="005565BE"/>
    <w:rsid w:val="005572DB"/>
    <w:rsid w:val="005607A0"/>
    <w:rsid w:val="00560C0F"/>
    <w:rsid w:val="00563365"/>
    <w:rsid w:val="005643E0"/>
    <w:rsid w:val="00564469"/>
    <w:rsid w:val="005666AC"/>
    <w:rsid w:val="0056687D"/>
    <w:rsid w:val="0057093E"/>
    <w:rsid w:val="0057139B"/>
    <w:rsid w:val="00571DA9"/>
    <w:rsid w:val="00572A3E"/>
    <w:rsid w:val="0057424C"/>
    <w:rsid w:val="00575013"/>
    <w:rsid w:val="00576145"/>
    <w:rsid w:val="005763B6"/>
    <w:rsid w:val="005770A6"/>
    <w:rsid w:val="00577E09"/>
    <w:rsid w:val="005803FB"/>
    <w:rsid w:val="00580E5E"/>
    <w:rsid w:val="0058219A"/>
    <w:rsid w:val="0058377D"/>
    <w:rsid w:val="00584403"/>
    <w:rsid w:val="005846A3"/>
    <w:rsid w:val="00584872"/>
    <w:rsid w:val="00584E36"/>
    <w:rsid w:val="00585458"/>
    <w:rsid w:val="00585C4E"/>
    <w:rsid w:val="00586B39"/>
    <w:rsid w:val="005872F9"/>
    <w:rsid w:val="00587976"/>
    <w:rsid w:val="0059033A"/>
    <w:rsid w:val="00591C27"/>
    <w:rsid w:val="00592111"/>
    <w:rsid w:val="00593063"/>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CC0"/>
    <w:rsid w:val="005B2480"/>
    <w:rsid w:val="005B32C7"/>
    <w:rsid w:val="005B3910"/>
    <w:rsid w:val="005B412D"/>
    <w:rsid w:val="005B4753"/>
    <w:rsid w:val="005B5BE8"/>
    <w:rsid w:val="005B7CD5"/>
    <w:rsid w:val="005C0774"/>
    <w:rsid w:val="005C2F74"/>
    <w:rsid w:val="005C2F9A"/>
    <w:rsid w:val="005C4F3C"/>
    <w:rsid w:val="005C5F23"/>
    <w:rsid w:val="005C68CC"/>
    <w:rsid w:val="005C721D"/>
    <w:rsid w:val="005C78EB"/>
    <w:rsid w:val="005D0239"/>
    <w:rsid w:val="005D310F"/>
    <w:rsid w:val="005D444F"/>
    <w:rsid w:val="005D57FD"/>
    <w:rsid w:val="005D5CE9"/>
    <w:rsid w:val="005D64CC"/>
    <w:rsid w:val="005D6ADD"/>
    <w:rsid w:val="005E0DF8"/>
    <w:rsid w:val="005E2E58"/>
    <w:rsid w:val="005E44D4"/>
    <w:rsid w:val="005E490D"/>
    <w:rsid w:val="005E4E11"/>
    <w:rsid w:val="005E4EEE"/>
    <w:rsid w:val="005E4F42"/>
    <w:rsid w:val="005E574B"/>
    <w:rsid w:val="005E6126"/>
    <w:rsid w:val="005E620F"/>
    <w:rsid w:val="005F0757"/>
    <w:rsid w:val="005F08CC"/>
    <w:rsid w:val="005F24FA"/>
    <w:rsid w:val="005F3FB4"/>
    <w:rsid w:val="005F4CF9"/>
    <w:rsid w:val="005F626B"/>
    <w:rsid w:val="005F69EB"/>
    <w:rsid w:val="005F728B"/>
    <w:rsid w:val="005F7731"/>
    <w:rsid w:val="006012EC"/>
    <w:rsid w:val="006014F7"/>
    <w:rsid w:val="0060370D"/>
    <w:rsid w:val="00604427"/>
    <w:rsid w:val="006049A5"/>
    <w:rsid w:val="00606333"/>
    <w:rsid w:val="00606867"/>
    <w:rsid w:val="00606FF6"/>
    <w:rsid w:val="00610440"/>
    <w:rsid w:val="00610C07"/>
    <w:rsid w:val="00614AE9"/>
    <w:rsid w:val="006150CB"/>
    <w:rsid w:val="0061764B"/>
    <w:rsid w:val="00617E67"/>
    <w:rsid w:val="00620BEE"/>
    <w:rsid w:val="00620F04"/>
    <w:rsid w:val="00621176"/>
    <w:rsid w:val="006213E8"/>
    <w:rsid w:val="006226A7"/>
    <w:rsid w:val="00622837"/>
    <w:rsid w:val="006236D5"/>
    <w:rsid w:val="00623771"/>
    <w:rsid w:val="00623C7F"/>
    <w:rsid w:val="00624972"/>
    <w:rsid w:val="006255FE"/>
    <w:rsid w:val="0063294D"/>
    <w:rsid w:val="00633C50"/>
    <w:rsid w:val="0063469E"/>
    <w:rsid w:val="0063623D"/>
    <w:rsid w:val="00636280"/>
    <w:rsid w:val="006378E9"/>
    <w:rsid w:val="00640686"/>
    <w:rsid w:val="00641EB3"/>
    <w:rsid w:val="00643802"/>
    <w:rsid w:val="00643ADB"/>
    <w:rsid w:val="006453AA"/>
    <w:rsid w:val="006455F0"/>
    <w:rsid w:val="00645A08"/>
    <w:rsid w:val="006467F5"/>
    <w:rsid w:val="0064753A"/>
    <w:rsid w:val="00647C8E"/>
    <w:rsid w:val="006505AC"/>
    <w:rsid w:val="00650B7C"/>
    <w:rsid w:val="00651212"/>
    <w:rsid w:val="006513FD"/>
    <w:rsid w:val="00651C98"/>
    <w:rsid w:val="0065279F"/>
    <w:rsid w:val="00653024"/>
    <w:rsid w:val="00653F64"/>
    <w:rsid w:val="00654734"/>
    <w:rsid w:val="0065475F"/>
    <w:rsid w:val="00655E1A"/>
    <w:rsid w:val="006576CC"/>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1D5"/>
    <w:rsid w:val="00677459"/>
    <w:rsid w:val="00677592"/>
    <w:rsid w:val="00677C97"/>
    <w:rsid w:val="00680DE2"/>
    <w:rsid w:val="00680FF9"/>
    <w:rsid w:val="00681CF0"/>
    <w:rsid w:val="00682BFF"/>
    <w:rsid w:val="0068531E"/>
    <w:rsid w:val="00685691"/>
    <w:rsid w:val="00686464"/>
    <w:rsid w:val="00686DC4"/>
    <w:rsid w:val="00692D73"/>
    <w:rsid w:val="00694289"/>
    <w:rsid w:val="00694862"/>
    <w:rsid w:val="006973CB"/>
    <w:rsid w:val="006973E2"/>
    <w:rsid w:val="006A0258"/>
    <w:rsid w:val="006A0461"/>
    <w:rsid w:val="006A0491"/>
    <w:rsid w:val="006A10BD"/>
    <w:rsid w:val="006A126F"/>
    <w:rsid w:val="006A249A"/>
    <w:rsid w:val="006A2889"/>
    <w:rsid w:val="006A3A5E"/>
    <w:rsid w:val="006A49FE"/>
    <w:rsid w:val="006A4B27"/>
    <w:rsid w:val="006A4DB6"/>
    <w:rsid w:val="006A745C"/>
    <w:rsid w:val="006B1D8D"/>
    <w:rsid w:val="006B23CB"/>
    <w:rsid w:val="006B286B"/>
    <w:rsid w:val="006B2B4A"/>
    <w:rsid w:val="006B3D3E"/>
    <w:rsid w:val="006B3DB6"/>
    <w:rsid w:val="006B3E94"/>
    <w:rsid w:val="006B4067"/>
    <w:rsid w:val="006B4886"/>
    <w:rsid w:val="006B4C99"/>
    <w:rsid w:val="006B6440"/>
    <w:rsid w:val="006B77B5"/>
    <w:rsid w:val="006C0188"/>
    <w:rsid w:val="006C027E"/>
    <w:rsid w:val="006C077F"/>
    <w:rsid w:val="006C1CFD"/>
    <w:rsid w:val="006C2468"/>
    <w:rsid w:val="006C28B5"/>
    <w:rsid w:val="006C28F1"/>
    <w:rsid w:val="006C3417"/>
    <w:rsid w:val="006C34CA"/>
    <w:rsid w:val="006C34E1"/>
    <w:rsid w:val="006C49CA"/>
    <w:rsid w:val="006C4F6C"/>
    <w:rsid w:val="006C550E"/>
    <w:rsid w:val="006C5516"/>
    <w:rsid w:val="006C551C"/>
    <w:rsid w:val="006C70AE"/>
    <w:rsid w:val="006C7A33"/>
    <w:rsid w:val="006D1456"/>
    <w:rsid w:val="006D1F0F"/>
    <w:rsid w:val="006D2C47"/>
    <w:rsid w:val="006D2F67"/>
    <w:rsid w:val="006D38C9"/>
    <w:rsid w:val="006D4512"/>
    <w:rsid w:val="006D5EF0"/>
    <w:rsid w:val="006D60DE"/>
    <w:rsid w:val="006D7CD4"/>
    <w:rsid w:val="006D7E6A"/>
    <w:rsid w:val="006E0C30"/>
    <w:rsid w:val="006E4B55"/>
    <w:rsid w:val="006E4C02"/>
    <w:rsid w:val="006E63AE"/>
    <w:rsid w:val="006E67E9"/>
    <w:rsid w:val="006E7C0C"/>
    <w:rsid w:val="006E7E1D"/>
    <w:rsid w:val="006E7E73"/>
    <w:rsid w:val="006F01CC"/>
    <w:rsid w:val="006F07A1"/>
    <w:rsid w:val="006F0FCC"/>
    <w:rsid w:val="006F1277"/>
    <w:rsid w:val="006F44CA"/>
    <w:rsid w:val="006F45DE"/>
    <w:rsid w:val="006F557E"/>
    <w:rsid w:val="006F5A05"/>
    <w:rsid w:val="006F6E5A"/>
    <w:rsid w:val="006F7746"/>
    <w:rsid w:val="006F7EEF"/>
    <w:rsid w:val="007003F5"/>
    <w:rsid w:val="00700C36"/>
    <w:rsid w:val="00701166"/>
    <w:rsid w:val="00707EC3"/>
    <w:rsid w:val="00710C61"/>
    <w:rsid w:val="00711C1C"/>
    <w:rsid w:val="007129F2"/>
    <w:rsid w:val="00713631"/>
    <w:rsid w:val="0071452E"/>
    <w:rsid w:val="00714D64"/>
    <w:rsid w:val="007153CE"/>
    <w:rsid w:val="00715F3B"/>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462F3"/>
    <w:rsid w:val="00750281"/>
    <w:rsid w:val="00750545"/>
    <w:rsid w:val="00752E1F"/>
    <w:rsid w:val="00752F66"/>
    <w:rsid w:val="007533FF"/>
    <w:rsid w:val="007543A2"/>
    <w:rsid w:val="00754562"/>
    <w:rsid w:val="007549A1"/>
    <w:rsid w:val="00754D47"/>
    <w:rsid w:val="00755A92"/>
    <w:rsid w:val="00755F6E"/>
    <w:rsid w:val="00757505"/>
    <w:rsid w:val="007604BA"/>
    <w:rsid w:val="007606E1"/>
    <w:rsid w:val="007609D4"/>
    <w:rsid w:val="00761642"/>
    <w:rsid w:val="0076192D"/>
    <w:rsid w:val="00765C8C"/>
    <w:rsid w:val="00766DF2"/>
    <w:rsid w:val="0076776D"/>
    <w:rsid w:val="00770204"/>
    <w:rsid w:val="007726E6"/>
    <w:rsid w:val="007727FE"/>
    <w:rsid w:val="00772A24"/>
    <w:rsid w:val="0077533C"/>
    <w:rsid w:val="00775518"/>
    <w:rsid w:val="00775F73"/>
    <w:rsid w:val="00776384"/>
    <w:rsid w:val="00777BA7"/>
    <w:rsid w:val="00780BBD"/>
    <w:rsid w:val="00781BC6"/>
    <w:rsid w:val="00782426"/>
    <w:rsid w:val="007843DE"/>
    <w:rsid w:val="00784524"/>
    <w:rsid w:val="007845BE"/>
    <w:rsid w:val="00786692"/>
    <w:rsid w:val="007868BE"/>
    <w:rsid w:val="00787A53"/>
    <w:rsid w:val="00787F18"/>
    <w:rsid w:val="00790CDF"/>
    <w:rsid w:val="00792892"/>
    <w:rsid w:val="00792E2E"/>
    <w:rsid w:val="00793D9F"/>
    <w:rsid w:val="00795987"/>
    <w:rsid w:val="007963F9"/>
    <w:rsid w:val="00796B85"/>
    <w:rsid w:val="007A002A"/>
    <w:rsid w:val="007A09C3"/>
    <w:rsid w:val="007A166B"/>
    <w:rsid w:val="007A1EF5"/>
    <w:rsid w:val="007A30D9"/>
    <w:rsid w:val="007A4000"/>
    <w:rsid w:val="007A4033"/>
    <w:rsid w:val="007A4B4C"/>
    <w:rsid w:val="007A4F01"/>
    <w:rsid w:val="007A5A56"/>
    <w:rsid w:val="007A63F3"/>
    <w:rsid w:val="007B11C4"/>
    <w:rsid w:val="007B36A2"/>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61AD"/>
    <w:rsid w:val="007C6A33"/>
    <w:rsid w:val="007D0CBC"/>
    <w:rsid w:val="007D249A"/>
    <w:rsid w:val="007D4612"/>
    <w:rsid w:val="007D48D8"/>
    <w:rsid w:val="007D4D68"/>
    <w:rsid w:val="007D5BD0"/>
    <w:rsid w:val="007D61FC"/>
    <w:rsid w:val="007E0366"/>
    <w:rsid w:val="007E10FB"/>
    <w:rsid w:val="007E1251"/>
    <w:rsid w:val="007E193B"/>
    <w:rsid w:val="007E1AFB"/>
    <w:rsid w:val="007E1D2A"/>
    <w:rsid w:val="007E2BE7"/>
    <w:rsid w:val="007E5031"/>
    <w:rsid w:val="007E5157"/>
    <w:rsid w:val="007E590D"/>
    <w:rsid w:val="007E635E"/>
    <w:rsid w:val="007E6E66"/>
    <w:rsid w:val="007E788F"/>
    <w:rsid w:val="007E7D45"/>
    <w:rsid w:val="007E7DF8"/>
    <w:rsid w:val="007F098A"/>
    <w:rsid w:val="007F1298"/>
    <w:rsid w:val="007F1F23"/>
    <w:rsid w:val="007F1F61"/>
    <w:rsid w:val="007F2833"/>
    <w:rsid w:val="007F3968"/>
    <w:rsid w:val="00801914"/>
    <w:rsid w:val="008034A5"/>
    <w:rsid w:val="00803FA8"/>
    <w:rsid w:val="00804CF6"/>
    <w:rsid w:val="00805376"/>
    <w:rsid w:val="008057B5"/>
    <w:rsid w:val="00805C7D"/>
    <w:rsid w:val="008061A7"/>
    <w:rsid w:val="00806D0C"/>
    <w:rsid w:val="008070D7"/>
    <w:rsid w:val="008073F6"/>
    <w:rsid w:val="008109F6"/>
    <w:rsid w:val="008112DB"/>
    <w:rsid w:val="00811463"/>
    <w:rsid w:val="00811946"/>
    <w:rsid w:val="00813FB7"/>
    <w:rsid w:val="008146DC"/>
    <w:rsid w:val="00815794"/>
    <w:rsid w:val="00817180"/>
    <w:rsid w:val="00820AD5"/>
    <w:rsid w:val="00821998"/>
    <w:rsid w:val="00821BE0"/>
    <w:rsid w:val="00821F83"/>
    <w:rsid w:val="00822519"/>
    <w:rsid w:val="008228DD"/>
    <w:rsid w:val="00823C6E"/>
    <w:rsid w:val="00824D82"/>
    <w:rsid w:val="0082667E"/>
    <w:rsid w:val="008316B3"/>
    <w:rsid w:val="00832993"/>
    <w:rsid w:val="00833DC4"/>
    <w:rsid w:val="008352AC"/>
    <w:rsid w:val="00835A95"/>
    <w:rsid w:val="008365E8"/>
    <w:rsid w:val="0083746D"/>
    <w:rsid w:val="008378C8"/>
    <w:rsid w:val="008401FE"/>
    <w:rsid w:val="00840745"/>
    <w:rsid w:val="00840B13"/>
    <w:rsid w:val="00840EF1"/>
    <w:rsid w:val="00841425"/>
    <w:rsid w:val="0084241C"/>
    <w:rsid w:val="0084246A"/>
    <w:rsid w:val="00842681"/>
    <w:rsid w:val="00843311"/>
    <w:rsid w:val="00846097"/>
    <w:rsid w:val="00846FED"/>
    <w:rsid w:val="00850A83"/>
    <w:rsid w:val="00850B61"/>
    <w:rsid w:val="0085181B"/>
    <w:rsid w:val="008518EF"/>
    <w:rsid w:val="00853249"/>
    <w:rsid w:val="008535F8"/>
    <w:rsid w:val="00857AF1"/>
    <w:rsid w:val="00857F11"/>
    <w:rsid w:val="00862F8C"/>
    <w:rsid w:val="008639D1"/>
    <w:rsid w:val="00863F18"/>
    <w:rsid w:val="00864D46"/>
    <w:rsid w:val="00865F92"/>
    <w:rsid w:val="008663A6"/>
    <w:rsid w:val="00866660"/>
    <w:rsid w:val="00866A07"/>
    <w:rsid w:val="00867B77"/>
    <w:rsid w:val="008705DA"/>
    <w:rsid w:val="008733A8"/>
    <w:rsid w:val="008738A2"/>
    <w:rsid w:val="00873C7F"/>
    <w:rsid w:val="00874313"/>
    <w:rsid w:val="00876C38"/>
    <w:rsid w:val="00877241"/>
    <w:rsid w:val="0088053E"/>
    <w:rsid w:val="008810D8"/>
    <w:rsid w:val="008815DF"/>
    <w:rsid w:val="00881F2B"/>
    <w:rsid w:val="00882200"/>
    <w:rsid w:val="0088234A"/>
    <w:rsid w:val="00885CE2"/>
    <w:rsid w:val="008870F1"/>
    <w:rsid w:val="00890CB6"/>
    <w:rsid w:val="00890CF1"/>
    <w:rsid w:val="00892A55"/>
    <w:rsid w:val="008941BE"/>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B67E5"/>
    <w:rsid w:val="008C023F"/>
    <w:rsid w:val="008C08C5"/>
    <w:rsid w:val="008C2831"/>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596A"/>
    <w:rsid w:val="008D5E72"/>
    <w:rsid w:val="008D72EE"/>
    <w:rsid w:val="008D7D30"/>
    <w:rsid w:val="008E01CF"/>
    <w:rsid w:val="008E0634"/>
    <w:rsid w:val="008E161A"/>
    <w:rsid w:val="008E1C62"/>
    <w:rsid w:val="008E1CAC"/>
    <w:rsid w:val="008E1E75"/>
    <w:rsid w:val="008E29DB"/>
    <w:rsid w:val="008E3886"/>
    <w:rsid w:val="008E3AFC"/>
    <w:rsid w:val="008E7AAF"/>
    <w:rsid w:val="008F0043"/>
    <w:rsid w:val="008F0670"/>
    <w:rsid w:val="008F2414"/>
    <w:rsid w:val="008F317D"/>
    <w:rsid w:val="008F3E74"/>
    <w:rsid w:val="008F5A90"/>
    <w:rsid w:val="008F63F7"/>
    <w:rsid w:val="008F6499"/>
    <w:rsid w:val="008F73C0"/>
    <w:rsid w:val="008F7837"/>
    <w:rsid w:val="0090012E"/>
    <w:rsid w:val="00902A81"/>
    <w:rsid w:val="00904977"/>
    <w:rsid w:val="00906F31"/>
    <w:rsid w:val="009106F2"/>
    <w:rsid w:val="0091276B"/>
    <w:rsid w:val="00913A22"/>
    <w:rsid w:val="00914878"/>
    <w:rsid w:val="009156FC"/>
    <w:rsid w:val="00915D41"/>
    <w:rsid w:val="009166C9"/>
    <w:rsid w:val="009168C8"/>
    <w:rsid w:val="00920188"/>
    <w:rsid w:val="00920EAB"/>
    <w:rsid w:val="00923BE1"/>
    <w:rsid w:val="00924468"/>
    <w:rsid w:val="0092506F"/>
    <w:rsid w:val="009250AC"/>
    <w:rsid w:val="00925B4E"/>
    <w:rsid w:val="00926CA2"/>
    <w:rsid w:val="009279D1"/>
    <w:rsid w:val="00927E82"/>
    <w:rsid w:val="0093045A"/>
    <w:rsid w:val="009306B3"/>
    <w:rsid w:val="0093194A"/>
    <w:rsid w:val="00931977"/>
    <w:rsid w:val="00931F8C"/>
    <w:rsid w:val="009321B8"/>
    <w:rsid w:val="009329D2"/>
    <w:rsid w:val="00932EBE"/>
    <w:rsid w:val="009331F4"/>
    <w:rsid w:val="009338EF"/>
    <w:rsid w:val="00933BEA"/>
    <w:rsid w:val="009340A4"/>
    <w:rsid w:val="009341F4"/>
    <w:rsid w:val="009368C2"/>
    <w:rsid w:val="00937FD4"/>
    <w:rsid w:val="009400BB"/>
    <w:rsid w:val="00940C3C"/>
    <w:rsid w:val="00940C85"/>
    <w:rsid w:val="009412C1"/>
    <w:rsid w:val="00942C8C"/>
    <w:rsid w:val="00942D06"/>
    <w:rsid w:val="00943198"/>
    <w:rsid w:val="009436D4"/>
    <w:rsid w:val="00943DEB"/>
    <w:rsid w:val="00944E56"/>
    <w:rsid w:val="009461A1"/>
    <w:rsid w:val="00946ABF"/>
    <w:rsid w:val="00946D04"/>
    <w:rsid w:val="00947388"/>
    <w:rsid w:val="009476B5"/>
    <w:rsid w:val="00950AE5"/>
    <w:rsid w:val="00952220"/>
    <w:rsid w:val="009524C9"/>
    <w:rsid w:val="00953228"/>
    <w:rsid w:val="009533F4"/>
    <w:rsid w:val="00954473"/>
    <w:rsid w:val="00960572"/>
    <w:rsid w:val="00960A1D"/>
    <w:rsid w:val="00961D58"/>
    <w:rsid w:val="00961DBB"/>
    <w:rsid w:val="0096268C"/>
    <w:rsid w:val="00963376"/>
    <w:rsid w:val="009658C6"/>
    <w:rsid w:val="009659D1"/>
    <w:rsid w:val="00967060"/>
    <w:rsid w:val="0096739E"/>
    <w:rsid w:val="00970336"/>
    <w:rsid w:val="00970698"/>
    <w:rsid w:val="0097118C"/>
    <w:rsid w:val="00973D5D"/>
    <w:rsid w:val="0097475D"/>
    <w:rsid w:val="00974C9B"/>
    <w:rsid w:val="00976D29"/>
    <w:rsid w:val="00977D57"/>
    <w:rsid w:val="00980FFB"/>
    <w:rsid w:val="00981443"/>
    <w:rsid w:val="00982092"/>
    <w:rsid w:val="009822D8"/>
    <w:rsid w:val="00984AD0"/>
    <w:rsid w:val="00984BE6"/>
    <w:rsid w:val="00987565"/>
    <w:rsid w:val="00993B52"/>
    <w:rsid w:val="00994526"/>
    <w:rsid w:val="00994586"/>
    <w:rsid w:val="00995071"/>
    <w:rsid w:val="00995BCF"/>
    <w:rsid w:val="00996135"/>
    <w:rsid w:val="0099649E"/>
    <w:rsid w:val="00996BDF"/>
    <w:rsid w:val="00996F2C"/>
    <w:rsid w:val="009A037D"/>
    <w:rsid w:val="009A06BC"/>
    <w:rsid w:val="009A121A"/>
    <w:rsid w:val="009A398C"/>
    <w:rsid w:val="009A442A"/>
    <w:rsid w:val="009A5241"/>
    <w:rsid w:val="009A59CE"/>
    <w:rsid w:val="009A6726"/>
    <w:rsid w:val="009B0E8C"/>
    <w:rsid w:val="009B1AEB"/>
    <w:rsid w:val="009B23EC"/>
    <w:rsid w:val="009B321C"/>
    <w:rsid w:val="009B5E6E"/>
    <w:rsid w:val="009B61CE"/>
    <w:rsid w:val="009B64CF"/>
    <w:rsid w:val="009B7EA4"/>
    <w:rsid w:val="009C09A4"/>
    <w:rsid w:val="009C185B"/>
    <w:rsid w:val="009C1BDD"/>
    <w:rsid w:val="009C1E84"/>
    <w:rsid w:val="009C4227"/>
    <w:rsid w:val="009C54CE"/>
    <w:rsid w:val="009C5992"/>
    <w:rsid w:val="009C6B73"/>
    <w:rsid w:val="009D0FD6"/>
    <w:rsid w:val="009D1959"/>
    <w:rsid w:val="009D22EB"/>
    <w:rsid w:val="009D26C8"/>
    <w:rsid w:val="009D3943"/>
    <w:rsid w:val="009D4564"/>
    <w:rsid w:val="009D4A23"/>
    <w:rsid w:val="009D6A53"/>
    <w:rsid w:val="009D7AB3"/>
    <w:rsid w:val="009E0815"/>
    <w:rsid w:val="009E115E"/>
    <w:rsid w:val="009E1BFB"/>
    <w:rsid w:val="009E2356"/>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ACC"/>
    <w:rsid w:val="00A0274F"/>
    <w:rsid w:val="00A03852"/>
    <w:rsid w:val="00A039B6"/>
    <w:rsid w:val="00A04F67"/>
    <w:rsid w:val="00A0541D"/>
    <w:rsid w:val="00A05DB2"/>
    <w:rsid w:val="00A064B9"/>
    <w:rsid w:val="00A07C0C"/>
    <w:rsid w:val="00A12DFB"/>
    <w:rsid w:val="00A138DE"/>
    <w:rsid w:val="00A145C3"/>
    <w:rsid w:val="00A14EA1"/>
    <w:rsid w:val="00A14EAA"/>
    <w:rsid w:val="00A150F3"/>
    <w:rsid w:val="00A1629F"/>
    <w:rsid w:val="00A17004"/>
    <w:rsid w:val="00A174F5"/>
    <w:rsid w:val="00A21BB1"/>
    <w:rsid w:val="00A21E3E"/>
    <w:rsid w:val="00A233FD"/>
    <w:rsid w:val="00A2362F"/>
    <w:rsid w:val="00A236F8"/>
    <w:rsid w:val="00A23E5E"/>
    <w:rsid w:val="00A2580E"/>
    <w:rsid w:val="00A258C6"/>
    <w:rsid w:val="00A25BB3"/>
    <w:rsid w:val="00A26440"/>
    <w:rsid w:val="00A265B7"/>
    <w:rsid w:val="00A272B3"/>
    <w:rsid w:val="00A27718"/>
    <w:rsid w:val="00A278D6"/>
    <w:rsid w:val="00A31559"/>
    <w:rsid w:val="00A335C0"/>
    <w:rsid w:val="00A34ABB"/>
    <w:rsid w:val="00A34D2E"/>
    <w:rsid w:val="00A367D5"/>
    <w:rsid w:val="00A37630"/>
    <w:rsid w:val="00A40CF1"/>
    <w:rsid w:val="00A43519"/>
    <w:rsid w:val="00A43630"/>
    <w:rsid w:val="00A43A43"/>
    <w:rsid w:val="00A43A7F"/>
    <w:rsid w:val="00A43DDC"/>
    <w:rsid w:val="00A445B4"/>
    <w:rsid w:val="00A44F32"/>
    <w:rsid w:val="00A45A7E"/>
    <w:rsid w:val="00A50039"/>
    <w:rsid w:val="00A5038B"/>
    <w:rsid w:val="00A5212B"/>
    <w:rsid w:val="00A52E05"/>
    <w:rsid w:val="00A55B30"/>
    <w:rsid w:val="00A57002"/>
    <w:rsid w:val="00A570E0"/>
    <w:rsid w:val="00A60C12"/>
    <w:rsid w:val="00A6104E"/>
    <w:rsid w:val="00A61ECC"/>
    <w:rsid w:val="00A6204C"/>
    <w:rsid w:val="00A62F02"/>
    <w:rsid w:val="00A63AC0"/>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458E"/>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555"/>
    <w:rsid w:val="00A96F59"/>
    <w:rsid w:val="00AA0767"/>
    <w:rsid w:val="00AA0BF6"/>
    <w:rsid w:val="00AA1D82"/>
    <w:rsid w:val="00AA2550"/>
    <w:rsid w:val="00AA4228"/>
    <w:rsid w:val="00AA4AFA"/>
    <w:rsid w:val="00AA4B3E"/>
    <w:rsid w:val="00AA5719"/>
    <w:rsid w:val="00AA6455"/>
    <w:rsid w:val="00AA6CEB"/>
    <w:rsid w:val="00AB01C5"/>
    <w:rsid w:val="00AB0A51"/>
    <w:rsid w:val="00AB0B36"/>
    <w:rsid w:val="00AB0F8E"/>
    <w:rsid w:val="00AB20D4"/>
    <w:rsid w:val="00AB2377"/>
    <w:rsid w:val="00AB2A0C"/>
    <w:rsid w:val="00AB46F3"/>
    <w:rsid w:val="00AB7B58"/>
    <w:rsid w:val="00AB7D90"/>
    <w:rsid w:val="00AB7F73"/>
    <w:rsid w:val="00AC2AEB"/>
    <w:rsid w:val="00AC2FA0"/>
    <w:rsid w:val="00AC4921"/>
    <w:rsid w:val="00AC4EA0"/>
    <w:rsid w:val="00AC5C80"/>
    <w:rsid w:val="00AC78D8"/>
    <w:rsid w:val="00AD03AD"/>
    <w:rsid w:val="00AD077E"/>
    <w:rsid w:val="00AD0A49"/>
    <w:rsid w:val="00AD175D"/>
    <w:rsid w:val="00AD3155"/>
    <w:rsid w:val="00AD35D4"/>
    <w:rsid w:val="00AD4C32"/>
    <w:rsid w:val="00AD4FD7"/>
    <w:rsid w:val="00AD576B"/>
    <w:rsid w:val="00AE0305"/>
    <w:rsid w:val="00AE0AB1"/>
    <w:rsid w:val="00AE13B1"/>
    <w:rsid w:val="00AE1D31"/>
    <w:rsid w:val="00AE1F6A"/>
    <w:rsid w:val="00AE42D6"/>
    <w:rsid w:val="00AE4AAB"/>
    <w:rsid w:val="00AE7039"/>
    <w:rsid w:val="00AE75F2"/>
    <w:rsid w:val="00AF1CC9"/>
    <w:rsid w:val="00AF2944"/>
    <w:rsid w:val="00AF2ABB"/>
    <w:rsid w:val="00AF2C58"/>
    <w:rsid w:val="00AF3FCD"/>
    <w:rsid w:val="00AF411C"/>
    <w:rsid w:val="00AF4953"/>
    <w:rsid w:val="00AF5590"/>
    <w:rsid w:val="00AF7DEE"/>
    <w:rsid w:val="00B003CC"/>
    <w:rsid w:val="00B00E88"/>
    <w:rsid w:val="00B01AA4"/>
    <w:rsid w:val="00B01D02"/>
    <w:rsid w:val="00B03B57"/>
    <w:rsid w:val="00B05BB4"/>
    <w:rsid w:val="00B068AA"/>
    <w:rsid w:val="00B06BFD"/>
    <w:rsid w:val="00B06F09"/>
    <w:rsid w:val="00B075C5"/>
    <w:rsid w:val="00B10641"/>
    <w:rsid w:val="00B11C47"/>
    <w:rsid w:val="00B15689"/>
    <w:rsid w:val="00B164AB"/>
    <w:rsid w:val="00B178B5"/>
    <w:rsid w:val="00B17F3A"/>
    <w:rsid w:val="00B20773"/>
    <w:rsid w:val="00B20D70"/>
    <w:rsid w:val="00B21278"/>
    <w:rsid w:val="00B2218A"/>
    <w:rsid w:val="00B22936"/>
    <w:rsid w:val="00B2609B"/>
    <w:rsid w:val="00B26509"/>
    <w:rsid w:val="00B279A1"/>
    <w:rsid w:val="00B27ADE"/>
    <w:rsid w:val="00B30164"/>
    <w:rsid w:val="00B30A91"/>
    <w:rsid w:val="00B30BD3"/>
    <w:rsid w:val="00B32D21"/>
    <w:rsid w:val="00B35972"/>
    <w:rsid w:val="00B3655A"/>
    <w:rsid w:val="00B36730"/>
    <w:rsid w:val="00B37AF1"/>
    <w:rsid w:val="00B4100A"/>
    <w:rsid w:val="00B4131A"/>
    <w:rsid w:val="00B414D2"/>
    <w:rsid w:val="00B41CB7"/>
    <w:rsid w:val="00B41D17"/>
    <w:rsid w:val="00B42C18"/>
    <w:rsid w:val="00B438FE"/>
    <w:rsid w:val="00B43B3A"/>
    <w:rsid w:val="00B4421B"/>
    <w:rsid w:val="00B469D1"/>
    <w:rsid w:val="00B47678"/>
    <w:rsid w:val="00B47905"/>
    <w:rsid w:val="00B517E9"/>
    <w:rsid w:val="00B51A88"/>
    <w:rsid w:val="00B52502"/>
    <w:rsid w:val="00B53D9C"/>
    <w:rsid w:val="00B5480A"/>
    <w:rsid w:val="00B5481A"/>
    <w:rsid w:val="00B55C4E"/>
    <w:rsid w:val="00B562FA"/>
    <w:rsid w:val="00B565BB"/>
    <w:rsid w:val="00B5700E"/>
    <w:rsid w:val="00B6087F"/>
    <w:rsid w:val="00B62146"/>
    <w:rsid w:val="00B63497"/>
    <w:rsid w:val="00B639C2"/>
    <w:rsid w:val="00B63A35"/>
    <w:rsid w:val="00B64FEC"/>
    <w:rsid w:val="00B65A11"/>
    <w:rsid w:val="00B665AF"/>
    <w:rsid w:val="00B67192"/>
    <w:rsid w:val="00B734E3"/>
    <w:rsid w:val="00B76D8A"/>
    <w:rsid w:val="00B770BB"/>
    <w:rsid w:val="00B8000C"/>
    <w:rsid w:val="00B80C01"/>
    <w:rsid w:val="00B82158"/>
    <w:rsid w:val="00B82978"/>
    <w:rsid w:val="00B83708"/>
    <w:rsid w:val="00B83A19"/>
    <w:rsid w:val="00B865E1"/>
    <w:rsid w:val="00B87A44"/>
    <w:rsid w:val="00B87ABD"/>
    <w:rsid w:val="00B910BD"/>
    <w:rsid w:val="00B9272E"/>
    <w:rsid w:val="00B92B67"/>
    <w:rsid w:val="00B9311F"/>
    <w:rsid w:val="00B931B3"/>
    <w:rsid w:val="00B93948"/>
    <w:rsid w:val="00B94F00"/>
    <w:rsid w:val="00B95028"/>
    <w:rsid w:val="00B956F2"/>
    <w:rsid w:val="00B9585D"/>
    <w:rsid w:val="00BA022E"/>
    <w:rsid w:val="00BA257A"/>
    <w:rsid w:val="00BA43AF"/>
    <w:rsid w:val="00BA4ACA"/>
    <w:rsid w:val="00BA5439"/>
    <w:rsid w:val="00BA6396"/>
    <w:rsid w:val="00BA77A3"/>
    <w:rsid w:val="00BB048A"/>
    <w:rsid w:val="00BB0A93"/>
    <w:rsid w:val="00BB1008"/>
    <w:rsid w:val="00BB1EE3"/>
    <w:rsid w:val="00BB221E"/>
    <w:rsid w:val="00BB29B1"/>
    <w:rsid w:val="00BB2BE0"/>
    <w:rsid w:val="00BB3405"/>
    <w:rsid w:val="00BB3452"/>
    <w:rsid w:val="00BB3720"/>
    <w:rsid w:val="00BB3CE4"/>
    <w:rsid w:val="00BB4399"/>
    <w:rsid w:val="00BB661F"/>
    <w:rsid w:val="00BB6F4B"/>
    <w:rsid w:val="00BC1574"/>
    <w:rsid w:val="00BC3736"/>
    <w:rsid w:val="00BC38A0"/>
    <w:rsid w:val="00BC39FE"/>
    <w:rsid w:val="00BC46AC"/>
    <w:rsid w:val="00BC52BE"/>
    <w:rsid w:val="00BC53EE"/>
    <w:rsid w:val="00BC6063"/>
    <w:rsid w:val="00BC6230"/>
    <w:rsid w:val="00BC6A0B"/>
    <w:rsid w:val="00BD3DA8"/>
    <w:rsid w:val="00BD4CC2"/>
    <w:rsid w:val="00BD6485"/>
    <w:rsid w:val="00BD7144"/>
    <w:rsid w:val="00BD7564"/>
    <w:rsid w:val="00BD76E7"/>
    <w:rsid w:val="00BD7C97"/>
    <w:rsid w:val="00BE019C"/>
    <w:rsid w:val="00BE1160"/>
    <w:rsid w:val="00BE1B32"/>
    <w:rsid w:val="00BE3423"/>
    <w:rsid w:val="00BE348D"/>
    <w:rsid w:val="00BE5D9F"/>
    <w:rsid w:val="00BE6A4E"/>
    <w:rsid w:val="00BE776F"/>
    <w:rsid w:val="00BE7A87"/>
    <w:rsid w:val="00BF1AD3"/>
    <w:rsid w:val="00BF26F3"/>
    <w:rsid w:val="00BF27C0"/>
    <w:rsid w:val="00BF480D"/>
    <w:rsid w:val="00BF6EB2"/>
    <w:rsid w:val="00BF7979"/>
    <w:rsid w:val="00BF7DAC"/>
    <w:rsid w:val="00C00301"/>
    <w:rsid w:val="00C0055E"/>
    <w:rsid w:val="00C00666"/>
    <w:rsid w:val="00C007B6"/>
    <w:rsid w:val="00C01884"/>
    <w:rsid w:val="00C02022"/>
    <w:rsid w:val="00C02442"/>
    <w:rsid w:val="00C0315A"/>
    <w:rsid w:val="00C03D04"/>
    <w:rsid w:val="00C0427E"/>
    <w:rsid w:val="00C06498"/>
    <w:rsid w:val="00C06B08"/>
    <w:rsid w:val="00C07944"/>
    <w:rsid w:val="00C1061D"/>
    <w:rsid w:val="00C10C6D"/>
    <w:rsid w:val="00C13990"/>
    <w:rsid w:val="00C14FBF"/>
    <w:rsid w:val="00C17A7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6DC3"/>
    <w:rsid w:val="00C37928"/>
    <w:rsid w:val="00C40CC4"/>
    <w:rsid w:val="00C41DF3"/>
    <w:rsid w:val="00C4299E"/>
    <w:rsid w:val="00C430BA"/>
    <w:rsid w:val="00C430FF"/>
    <w:rsid w:val="00C43166"/>
    <w:rsid w:val="00C431EE"/>
    <w:rsid w:val="00C435C4"/>
    <w:rsid w:val="00C44C1E"/>
    <w:rsid w:val="00C455C3"/>
    <w:rsid w:val="00C47DE2"/>
    <w:rsid w:val="00C50EF3"/>
    <w:rsid w:val="00C5125D"/>
    <w:rsid w:val="00C51813"/>
    <w:rsid w:val="00C5198C"/>
    <w:rsid w:val="00C5201F"/>
    <w:rsid w:val="00C525C8"/>
    <w:rsid w:val="00C569D7"/>
    <w:rsid w:val="00C56ACB"/>
    <w:rsid w:val="00C60F75"/>
    <w:rsid w:val="00C611A4"/>
    <w:rsid w:val="00C613D8"/>
    <w:rsid w:val="00C615B0"/>
    <w:rsid w:val="00C61F2B"/>
    <w:rsid w:val="00C62A72"/>
    <w:rsid w:val="00C637B6"/>
    <w:rsid w:val="00C63E64"/>
    <w:rsid w:val="00C65F23"/>
    <w:rsid w:val="00C661BE"/>
    <w:rsid w:val="00C700FC"/>
    <w:rsid w:val="00C70594"/>
    <w:rsid w:val="00C7099B"/>
    <w:rsid w:val="00C71FB4"/>
    <w:rsid w:val="00C720F0"/>
    <w:rsid w:val="00C72668"/>
    <w:rsid w:val="00C738CC"/>
    <w:rsid w:val="00C739FE"/>
    <w:rsid w:val="00C73D32"/>
    <w:rsid w:val="00C74258"/>
    <w:rsid w:val="00C75462"/>
    <w:rsid w:val="00C75691"/>
    <w:rsid w:val="00C760D9"/>
    <w:rsid w:val="00C763B0"/>
    <w:rsid w:val="00C763B7"/>
    <w:rsid w:val="00C76505"/>
    <w:rsid w:val="00C765F8"/>
    <w:rsid w:val="00C804D1"/>
    <w:rsid w:val="00C807C4"/>
    <w:rsid w:val="00C812F8"/>
    <w:rsid w:val="00C8141A"/>
    <w:rsid w:val="00C81FA7"/>
    <w:rsid w:val="00C8246F"/>
    <w:rsid w:val="00C8292E"/>
    <w:rsid w:val="00C83E99"/>
    <w:rsid w:val="00C864B2"/>
    <w:rsid w:val="00C8662C"/>
    <w:rsid w:val="00C86DA7"/>
    <w:rsid w:val="00C86E65"/>
    <w:rsid w:val="00C8780F"/>
    <w:rsid w:val="00C90079"/>
    <w:rsid w:val="00C9047B"/>
    <w:rsid w:val="00C90BC4"/>
    <w:rsid w:val="00C9146E"/>
    <w:rsid w:val="00C9257F"/>
    <w:rsid w:val="00C92F87"/>
    <w:rsid w:val="00C93FC5"/>
    <w:rsid w:val="00C94E6C"/>
    <w:rsid w:val="00C94F48"/>
    <w:rsid w:val="00CA11D5"/>
    <w:rsid w:val="00CA2393"/>
    <w:rsid w:val="00CA2782"/>
    <w:rsid w:val="00CA3C89"/>
    <w:rsid w:val="00CA4780"/>
    <w:rsid w:val="00CA4D00"/>
    <w:rsid w:val="00CA5345"/>
    <w:rsid w:val="00CA66BC"/>
    <w:rsid w:val="00CA6F72"/>
    <w:rsid w:val="00CB40D6"/>
    <w:rsid w:val="00CB4C78"/>
    <w:rsid w:val="00CB5288"/>
    <w:rsid w:val="00CB6589"/>
    <w:rsid w:val="00CB6C1E"/>
    <w:rsid w:val="00CB74E9"/>
    <w:rsid w:val="00CC1639"/>
    <w:rsid w:val="00CC4940"/>
    <w:rsid w:val="00CC4E16"/>
    <w:rsid w:val="00CC719D"/>
    <w:rsid w:val="00CD05BD"/>
    <w:rsid w:val="00CD2DD5"/>
    <w:rsid w:val="00CD42C3"/>
    <w:rsid w:val="00CD61D9"/>
    <w:rsid w:val="00CD68B7"/>
    <w:rsid w:val="00CD73DC"/>
    <w:rsid w:val="00CE072B"/>
    <w:rsid w:val="00CE0942"/>
    <w:rsid w:val="00CE12AB"/>
    <w:rsid w:val="00CE2EA1"/>
    <w:rsid w:val="00CE34E6"/>
    <w:rsid w:val="00CE4B3D"/>
    <w:rsid w:val="00CE64B2"/>
    <w:rsid w:val="00CE679C"/>
    <w:rsid w:val="00CE76A6"/>
    <w:rsid w:val="00CF193F"/>
    <w:rsid w:val="00CF430A"/>
    <w:rsid w:val="00CF4359"/>
    <w:rsid w:val="00CF4BD6"/>
    <w:rsid w:val="00CF7AC9"/>
    <w:rsid w:val="00D00583"/>
    <w:rsid w:val="00D00FDA"/>
    <w:rsid w:val="00D01591"/>
    <w:rsid w:val="00D02280"/>
    <w:rsid w:val="00D0286A"/>
    <w:rsid w:val="00D03AF1"/>
    <w:rsid w:val="00D04CE2"/>
    <w:rsid w:val="00D054DB"/>
    <w:rsid w:val="00D05813"/>
    <w:rsid w:val="00D05A26"/>
    <w:rsid w:val="00D05A35"/>
    <w:rsid w:val="00D071CD"/>
    <w:rsid w:val="00D07C0F"/>
    <w:rsid w:val="00D10073"/>
    <w:rsid w:val="00D106C5"/>
    <w:rsid w:val="00D108F5"/>
    <w:rsid w:val="00D12EE2"/>
    <w:rsid w:val="00D13939"/>
    <w:rsid w:val="00D14068"/>
    <w:rsid w:val="00D1444B"/>
    <w:rsid w:val="00D1479F"/>
    <w:rsid w:val="00D14CE1"/>
    <w:rsid w:val="00D14F85"/>
    <w:rsid w:val="00D164D1"/>
    <w:rsid w:val="00D16910"/>
    <w:rsid w:val="00D17820"/>
    <w:rsid w:val="00D210A9"/>
    <w:rsid w:val="00D21D37"/>
    <w:rsid w:val="00D22714"/>
    <w:rsid w:val="00D22BA4"/>
    <w:rsid w:val="00D22C1B"/>
    <w:rsid w:val="00D24308"/>
    <w:rsid w:val="00D24376"/>
    <w:rsid w:val="00D2477D"/>
    <w:rsid w:val="00D24C9D"/>
    <w:rsid w:val="00D2564D"/>
    <w:rsid w:val="00D25C82"/>
    <w:rsid w:val="00D25D6E"/>
    <w:rsid w:val="00D2624F"/>
    <w:rsid w:val="00D26784"/>
    <w:rsid w:val="00D273F5"/>
    <w:rsid w:val="00D27529"/>
    <w:rsid w:val="00D27BE4"/>
    <w:rsid w:val="00D30467"/>
    <w:rsid w:val="00D31715"/>
    <w:rsid w:val="00D32EC9"/>
    <w:rsid w:val="00D335EA"/>
    <w:rsid w:val="00D35223"/>
    <w:rsid w:val="00D35D96"/>
    <w:rsid w:val="00D4077E"/>
    <w:rsid w:val="00D41DB4"/>
    <w:rsid w:val="00D42EE3"/>
    <w:rsid w:val="00D42FCC"/>
    <w:rsid w:val="00D43299"/>
    <w:rsid w:val="00D43ED8"/>
    <w:rsid w:val="00D45630"/>
    <w:rsid w:val="00D45EA7"/>
    <w:rsid w:val="00D47145"/>
    <w:rsid w:val="00D47647"/>
    <w:rsid w:val="00D5059B"/>
    <w:rsid w:val="00D5090C"/>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9B4"/>
    <w:rsid w:val="00D6244B"/>
    <w:rsid w:val="00D625FA"/>
    <w:rsid w:val="00D63769"/>
    <w:rsid w:val="00D63823"/>
    <w:rsid w:val="00D65530"/>
    <w:rsid w:val="00D6590C"/>
    <w:rsid w:val="00D65A7D"/>
    <w:rsid w:val="00D66151"/>
    <w:rsid w:val="00D661A5"/>
    <w:rsid w:val="00D66663"/>
    <w:rsid w:val="00D71D1A"/>
    <w:rsid w:val="00D738AF"/>
    <w:rsid w:val="00D74499"/>
    <w:rsid w:val="00D7458E"/>
    <w:rsid w:val="00D756FE"/>
    <w:rsid w:val="00D75D18"/>
    <w:rsid w:val="00D76094"/>
    <w:rsid w:val="00D803F0"/>
    <w:rsid w:val="00D8117B"/>
    <w:rsid w:val="00D82D21"/>
    <w:rsid w:val="00D84385"/>
    <w:rsid w:val="00D84EA3"/>
    <w:rsid w:val="00D8513A"/>
    <w:rsid w:val="00D85245"/>
    <w:rsid w:val="00D861F9"/>
    <w:rsid w:val="00D90DEB"/>
    <w:rsid w:val="00D91783"/>
    <w:rsid w:val="00D922A4"/>
    <w:rsid w:val="00D92633"/>
    <w:rsid w:val="00D93A14"/>
    <w:rsid w:val="00D94D5B"/>
    <w:rsid w:val="00D96068"/>
    <w:rsid w:val="00D96435"/>
    <w:rsid w:val="00DA110C"/>
    <w:rsid w:val="00DA24FD"/>
    <w:rsid w:val="00DA3992"/>
    <w:rsid w:val="00DA61F3"/>
    <w:rsid w:val="00DA6CCA"/>
    <w:rsid w:val="00DA7AF5"/>
    <w:rsid w:val="00DB0EA0"/>
    <w:rsid w:val="00DB19C6"/>
    <w:rsid w:val="00DB379B"/>
    <w:rsid w:val="00DB484F"/>
    <w:rsid w:val="00DB5DA3"/>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D62AA"/>
    <w:rsid w:val="00DE0DC2"/>
    <w:rsid w:val="00DE1132"/>
    <w:rsid w:val="00DE1F42"/>
    <w:rsid w:val="00DE2B5C"/>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2900"/>
    <w:rsid w:val="00E13067"/>
    <w:rsid w:val="00E14562"/>
    <w:rsid w:val="00E14B9B"/>
    <w:rsid w:val="00E14E94"/>
    <w:rsid w:val="00E15792"/>
    <w:rsid w:val="00E17731"/>
    <w:rsid w:val="00E17A7D"/>
    <w:rsid w:val="00E2144E"/>
    <w:rsid w:val="00E227DD"/>
    <w:rsid w:val="00E23E3F"/>
    <w:rsid w:val="00E2460F"/>
    <w:rsid w:val="00E2675C"/>
    <w:rsid w:val="00E30EC1"/>
    <w:rsid w:val="00E31ACF"/>
    <w:rsid w:val="00E322B6"/>
    <w:rsid w:val="00E3383D"/>
    <w:rsid w:val="00E33F71"/>
    <w:rsid w:val="00E3626D"/>
    <w:rsid w:val="00E4016E"/>
    <w:rsid w:val="00E40745"/>
    <w:rsid w:val="00E4134A"/>
    <w:rsid w:val="00E42602"/>
    <w:rsid w:val="00E44CCE"/>
    <w:rsid w:val="00E45CC4"/>
    <w:rsid w:val="00E4656F"/>
    <w:rsid w:val="00E4720D"/>
    <w:rsid w:val="00E5096B"/>
    <w:rsid w:val="00E52240"/>
    <w:rsid w:val="00E52C7A"/>
    <w:rsid w:val="00E5433D"/>
    <w:rsid w:val="00E54DBF"/>
    <w:rsid w:val="00E553C8"/>
    <w:rsid w:val="00E57004"/>
    <w:rsid w:val="00E575F5"/>
    <w:rsid w:val="00E57881"/>
    <w:rsid w:val="00E6046B"/>
    <w:rsid w:val="00E60D15"/>
    <w:rsid w:val="00E612B5"/>
    <w:rsid w:val="00E6161F"/>
    <w:rsid w:val="00E6441D"/>
    <w:rsid w:val="00E65B3F"/>
    <w:rsid w:val="00E65DFD"/>
    <w:rsid w:val="00E6685B"/>
    <w:rsid w:val="00E6774E"/>
    <w:rsid w:val="00E71D18"/>
    <w:rsid w:val="00E732FF"/>
    <w:rsid w:val="00E745A9"/>
    <w:rsid w:val="00E74F1F"/>
    <w:rsid w:val="00E754EE"/>
    <w:rsid w:val="00E773EE"/>
    <w:rsid w:val="00E77510"/>
    <w:rsid w:val="00E7772A"/>
    <w:rsid w:val="00E805B3"/>
    <w:rsid w:val="00E80C2F"/>
    <w:rsid w:val="00E814C8"/>
    <w:rsid w:val="00E81986"/>
    <w:rsid w:val="00E82E05"/>
    <w:rsid w:val="00E84661"/>
    <w:rsid w:val="00E8485F"/>
    <w:rsid w:val="00E8593B"/>
    <w:rsid w:val="00E85A97"/>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96A"/>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1403"/>
    <w:rsid w:val="00ED4E70"/>
    <w:rsid w:val="00ED579E"/>
    <w:rsid w:val="00ED5976"/>
    <w:rsid w:val="00ED6395"/>
    <w:rsid w:val="00ED7E5E"/>
    <w:rsid w:val="00EE09C1"/>
    <w:rsid w:val="00EE2A62"/>
    <w:rsid w:val="00EE2D54"/>
    <w:rsid w:val="00EE2F4C"/>
    <w:rsid w:val="00EE3F60"/>
    <w:rsid w:val="00EE4383"/>
    <w:rsid w:val="00EE468C"/>
    <w:rsid w:val="00EE5382"/>
    <w:rsid w:val="00EE6776"/>
    <w:rsid w:val="00EF086D"/>
    <w:rsid w:val="00EF1F13"/>
    <w:rsid w:val="00EF2953"/>
    <w:rsid w:val="00EF3C0B"/>
    <w:rsid w:val="00EF4713"/>
    <w:rsid w:val="00EF57CF"/>
    <w:rsid w:val="00EF663E"/>
    <w:rsid w:val="00EF7B7D"/>
    <w:rsid w:val="00F0142A"/>
    <w:rsid w:val="00F0153E"/>
    <w:rsid w:val="00F01EC1"/>
    <w:rsid w:val="00F02F5B"/>
    <w:rsid w:val="00F0310A"/>
    <w:rsid w:val="00F04AF5"/>
    <w:rsid w:val="00F05BE2"/>
    <w:rsid w:val="00F05D2D"/>
    <w:rsid w:val="00F06837"/>
    <w:rsid w:val="00F06FF8"/>
    <w:rsid w:val="00F0765C"/>
    <w:rsid w:val="00F077F5"/>
    <w:rsid w:val="00F07D52"/>
    <w:rsid w:val="00F1126F"/>
    <w:rsid w:val="00F11A04"/>
    <w:rsid w:val="00F14444"/>
    <w:rsid w:val="00F1463B"/>
    <w:rsid w:val="00F14DB1"/>
    <w:rsid w:val="00F1656F"/>
    <w:rsid w:val="00F16CA0"/>
    <w:rsid w:val="00F17F0B"/>
    <w:rsid w:val="00F17F50"/>
    <w:rsid w:val="00F20D65"/>
    <w:rsid w:val="00F22760"/>
    <w:rsid w:val="00F2361F"/>
    <w:rsid w:val="00F23B93"/>
    <w:rsid w:val="00F23BAE"/>
    <w:rsid w:val="00F24D38"/>
    <w:rsid w:val="00F25FD1"/>
    <w:rsid w:val="00F263A3"/>
    <w:rsid w:val="00F26A00"/>
    <w:rsid w:val="00F27422"/>
    <w:rsid w:val="00F313C6"/>
    <w:rsid w:val="00F32C3C"/>
    <w:rsid w:val="00F3382E"/>
    <w:rsid w:val="00F33897"/>
    <w:rsid w:val="00F35A52"/>
    <w:rsid w:val="00F36F82"/>
    <w:rsid w:val="00F3752C"/>
    <w:rsid w:val="00F376D7"/>
    <w:rsid w:val="00F377A2"/>
    <w:rsid w:val="00F377FF"/>
    <w:rsid w:val="00F411AA"/>
    <w:rsid w:val="00F4275B"/>
    <w:rsid w:val="00F442DB"/>
    <w:rsid w:val="00F44EF9"/>
    <w:rsid w:val="00F46414"/>
    <w:rsid w:val="00F47F20"/>
    <w:rsid w:val="00F507E4"/>
    <w:rsid w:val="00F51E93"/>
    <w:rsid w:val="00F55404"/>
    <w:rsid w:val="00F56249"/>
    <w:rsid w:val="00F57437"/>
    <w:rsid w:val="00F5754C"/>
    <w:rsid w:val="00F57631"/>
    <w:rsid w:val="00F6034F"/>
    <w:rsid w:val="00F60D96"/>
    <w:rsid w:val="00F64333"/>
    <w:rsid w:val="00F64735"/>
    <w:rsid w:val="00F647DB"/>
    <w:rsid w:val="00F6503C"/>
    <w:rsid w:val="00F6631D"/>
    <w:rsid w:val="00F70AFF"/>
    <w:rsid w:val="00F72B53"/>
    <w:rsid w:val="00F74E57"/>
    <w:rsid w:val="00F75094"/>
    <w:rsid w:val="00F77347"/>
    <w:rsid w:val="00F775E4"/>
    <w:rsid w:val="00F77AAE"/>
    <w:rsid w:val="00F77DD2"/>
    <w:rsid w:val="00F817A4"/>
    <w:rsid w:val="00F81DF7"/>
    <w:rsid w:val="00F81FC5"/>
    <w:rsid w:val="00F82AAB"/>
    <w:rsid w:val="00F82DDE"/>
    <w:rsid w:val="00F82F9E"/>
    <w:rsid w:val="00F8492B"/>
    <w:rsid w:val="00F873B8"/>
    <w:rsid w:val="00F90951"/>
    <w:rsid w:val="00F909F3"/>
    <w:rsid w:val="00F90ACB"/>
    <w:rsid w:val="00F90B33"/>
    <w:rsid w:val="00F9245A"/>
    <w:rsid w:val="00F924D2"/>
    <w:rsid w:val="00F929B7"/>
    <w:rsid w:val="00F94822"/>
    <w:rsid w:val="00F94944"/>
    <w:rsid w:val="00F94A07"/>
    <w:rsid w:val="00F973E3"/>
    <w:rsid w:val="00FA0CA5"/>
    <w:rsid w:val="00FA2AC0"/>
    <w:rsid w:val="00FA2ADF"/>
    <w:rsid w:val="00FA5A59"/>
    <w:rsid w:val="00FA75EB"/>
    <w:rsid w:val="00FB0CFB"/>
    <w:rsid w:val="00FB19A5"/>
    <w:rsid w:val="00FB23B6"/>
    <w:rsid w:val="00FB26EC"/>
    <w:rsid w:val="00FB2A65"/>
    <w:rsid w:val="00FB3281"/>
    <w:rsid w:val="00FB4031"/>
    <w:rsid w:val="00FB4784"/>
    <w:rsid w:val="00FB4ED7"/>
    <w:rsid w:val="00FB567A"/>
    <w:rsid w:val="00FB598E"/>
    <w:rsid w:val="00FB6B4A"/>
    <w:rsid w:val="00FB7399"/>
    <w:rsid w:val="00FB79B1"/>
    <w:rsid w:val="00FC214B"/>
    <w:rsid w:val="00FC2791"/>
    <w:rsid w:val="00FC3B9F"/>
    <w:rsid w:val="00FC40D4"/>
    <w:rsid w:val="00FC64DD"/>
    <w:rsid w:val="00FC6A50"/>
    <w:rsid w:val="00FC78DC"/>
    <w:rsid w:val="00FC7DA8"/>
    <w:rsid w:val="00FD12EB"/>
    <w:rsid w:val="00FD1502"/>
    <w:rsid w:val="00FD1A46"/>
    <w:rsid w:val="00FD2155"/>
    <w:rsid w:val="00FD2676"/>
    <w:rsid w:val="00FD275A"/>
    <w:rsid w:val="00FD4A90"/>
    <w:rsid w:val="00FD4E5A"/>
    <w:rsid w:val="00FD5740"/>
    <w:rsid w:val="00FD617D"/>
    <w:rsid w:val="00FD6255"/>
    <w:rsid w:val="00FD67D4"/>
    <w:rsid w:val="00FD759E"/>
    <w:rsid w:val="00FE00C3"/>
    <w:rsid w:val="00FE174B"/>
    <w:rsid w:val="00FE258B"/>
    <w:rsid w:val="00FE3236"/>
    <w:rsid w:val="00FE3492"/>
    <w:rsid w:val="00FE3DEA"/>
    <w:rsid w:val="00FE44BC"/>
    <w:rsid w:val="00FF06FC"/>
    <w:rsid w:val="00FF0F25"/>
    <w:rsid w:val="00FF140B"/>
    <w:rsid w:val="00FF24F0"/>
    <w:rsid w:val="00FF3611"/>
    <w:rsid w:val="00FF4194"/>
    <w:rsid w:val="00FF5138"/>
    <w:rsid w:val="00FF630C"/>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584073250">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198747188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0636E-80A3-412C-A491-70B693CB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8</Pages>
  <Words>2984</Words>
  <Characters>17015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135</cp:revision>
  <cp:lastPrinted>2018-10-16T16:36:00Z</cp:lastPrinted>
  <dcterms:created xsi:type="dcterms:W3CDTF">2018-10-09T14:29:00Z</dcterms:created>
  <dcterms:modified xsi:type="dcterms:W3CDTF">2018-10-16T16:47:00Z</dcterms:modified>
</cp:coreProperties>
</file>